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50042" w14:textId="77777777" w:rsidR="0052443A" w:rsidRPr="0052443A" w:rsidRDefault="0052443A" w:rsidP="0052443A">
      <w:pPr>
        <w:rPr>
          <w:rFonts w:asciiTheme="majorBidi" w:hAnsiTheme="majorBidi" w:cstheme="majorBidi"/>
          <w:sz w:val="24"/>
          <w:szCs w:val="24"/>
        </w:rPr>
      </w:pPr>
      <w:r w:rsidRPr="0052443A">
        <w:rPr>
          <w:rFonts w:asciiTheme="majorBidi" w:hAnsiTheme="majorBidi" w:cstheme="majorBidi"/>
          <w:sz w:val="24"/>
          <w:szCs w:val="24"/>
        </w:rPr>
        <w:t>2- Clearly describe each of these characteristics of a neural network:</w:t>
      </w:r>
    </w:p>
    <w:p w14:paraId="46E7C276" w14:textId="77777777" w:rsidR="0052443A" w:rsidRPr="0052443A" w:rsidRDefault="0052443A" w:rsidP="0052443A">
      <w:pPr>
        <w:ind w:left="360"/>
        <w:rPr>
          <w:rFonts w:asciiTheme="majorBidi" w:hAnsiTheme="majorBidi" w:cstheme="majorBidi"/>
          <w:color w:val="1F4E79" w:themeColor="accent1" w:themeShade="80"/>
          <w:sz w:val="24"/>
          <w:szCs w:val="24"/>
        </w:rPr>
      </w:pPr>
      <w:r w:rsidRPr="0052443A">
        <w:rPr>
          <w:rFonts w:asciiTheme="majorBidi" w:hAnsiTheme="majorBidi" w:cstheme="majorBidi"/>
          <w:color w:val="1F4E79" w:themeColor="accent1" w:themeShade="80"/>
          <w:sz w:val="24"/>
          <w:szCs w:val="24"/>
        </w:rPr>
        <w:t>a.  Layered:</w:t>
      </w:r>
    </w:p>
    <w:p w14:paraId="441C0494" w14:textId="77777777" w:rsidR="0052443A" w:rsidRPr="0052443A" w:rsidRDefault="0052443A" w:rsidP="0052443A">
      <w:pPr>
        <w:ind w:left="360"/>
        <w:rPr>
          <w:rFonts w:asciiTheme="majorBidi" w:hAnsiTheme="majorBidi" w:cstheme="majorBidi"/>
          <w:color w:val="1F4E79" w:themeColor="accent1" w:themeShade="80"/>
          <w:sz w:val="24"/>
          <w:szCs w:val="24"/>
        </w:rPr>
      </w:pPr>
      <w:r w:rsidRPr="0052443A">
        <w:rPr>
          <w:rFonts w:asciiTheme="majorBidi" w:hAnsiTheme="majorBidi" w:cstheme="majorBidi"/>
          <w:color w:val="1F4E79" w:themeColor="accent1" w:themeShade="80"/>
          <w:sz w:val="24"/>
          <w:szCs w:val="24"/>
        </w:rPr>
        <w:t>b.  Feedforward:</w:t>
      </w:r>
    </w:p>
    <w:p w14:paraId="01E88832" w14:textId="77777777" w:rsidR="0052443A" w:rsidRPr="0052443A" w:rsidRDefault="0052443A" w:rsidP="0052443A">
      <w:pPr>
        <w:pStyle w:val="ListParagraph"/>
        <w:rPr>
          <w:rFonts w:ascii="Times New Roman" w:eastAsia="Times New Roman" w:hAnsi="Times New Roman" w:cs="Times New Roman"/>
          <w:color w:val="1F4E79" w:themeColor="accent1" w:themeShade="80"/>
          <w:sz w:val="24"/>
          <w:szCs w:val="24"/>
          <w:u w:val="single"/>
        </w:rPr>
      </w:pPr>
      <w:r w:rsidRPr="0052443A">
        <w:rPr>
          <w:rFonts w:asciiTheme="minorBidi" w:hAnsiTheme="minorBidi"/>
          <w:color w:val="1F4E79" w:themeColor="accent1" w:themeShade="80"/>
          <w:sz w:val="24"/>
          <w:szCs w:val="24"/>
        </w:rPr>
        <w:t xml:space="preserve">A neural network consists of a layered, feedforward, completely connected network of artificial neurons, or nodes. The </w:t>
      </w:r>
      <w:r w:rsidRPr="0052443A">
        <w:rPr>
          <w:rFonts w:asciiTheme="minorBidi" w:hAnsiTheme="minorBidi"/>
          <w:b/>
          <w:bCs/>
          <w:color w:val="1F4E79" w:themeColor="accent1" w:themeShade="80"/>
          <w:sz w:val="24"/>
          <w:szCs w:val="24"/>
        </w:rPr>
        <w:t>feedforward nature</w:t>
      </w:r>
      <w:r w:rsidRPr="0052443A">
        <w:rPr>
          <w:rFonts w:asciiTheme="minorBidi" w:hAnsiTheme="minorBidi"/>
          <w:color w:val="1F4E79" w:themeColor="accent1" w:themeShade="80"/>
          <w:sz w:val="24"/>
          <w:szCs w:val="24"/>
        </w:rPr>
        <w:t xml:space="preserve"> </w:t>
      </w:r>
      <w:r w:rsidRPr="0052443A">
        <w:rPr>
          <w:rFonts w:asciiTheme="minorBidi" w:hAnsiTheme="minorBidi"/>
          <w:color w:val="1F4E79" w:themeColor="accent1" w:themeShade="80"/>
          <w:sz w:val="24"/>
          <w:szCs w:val="24"/>
          <w:u w:val="single"/>
        </w:rPr>
        <w:t xml:space="preserve">of the network restricts the network to a single direction of flow and does not allow looping or cycling. It means </w:t>
      </w:r>
      <w:r w:rsidRPr="0052443A">
        <w:rPr>
          <w:rFonts w:asciiTheme="minorBidi" w:hAnsiTheme="minorBidi"/>
          <w:color w:val="1F4E79" w:themeColor="accent1" w:themeShade="80"/>
          <w:sz w:val="24"/>
          <w:szCs w:val="24"/>
          <w:u w:val="single"/>
          <w:shd w:val="clear" w:color="auto" w:fill="FFFFFF"/>
        </w:rPr>
        <w:t>the information moves in only one direction, forward, from the input nodes, through the hidden nodes (if any) and to the output nodes.</w:t>
      </w:r>
      <w:r w:rsidRPr="0052443A">
        <w:rPr>
          <w:rFonts w:asciiTheme="minorBidi" w:hAnsiTheme="minorBidi"/>
          <w:color w:val="1F4E79" w:themeColor="accent1" w:themeShade="80"/>
          <w:sz w:val="24"/>
          <w:szCs w:val="24"/>
          <w:shd w:val="clear" w:color="auto" w:fill="FFFFFF"/>
        </w:rPr>
        <w:t xml:space="preserve"> </w:t>
      </w:r>
      <w:r w:rsidRPr="0052443A">
        <w:rPr>
          <w:rFonts w:asciiTheme="minorBidi" w:hAnsiTheme="minorBidi"/>
          <w:b/>
          <w:bCs/>
          <w:color w:val="1F4E79" w:themeColor="accent1" w:themeShade="80"/>
          <w:sz w:val="24"/>
          <w:szCs w:val="24"/>
        </w:rPr>
        <w:t>The neural network is composed of two or more layers</w:t>
      </w:r>
      <w:r w:rsidRPr="0052443A">
        <w:rPr>
          <w:rFonts w:asciiTheme="minorBidi" w:hAnsiTheme="minorBidi"/>
          <w:color w:val="1F4E79" w:themeColor="accent1" w:themeShade="80"/>
          <w:sz w:val="24"/>
          <w:szCs w:val="24"/>
        </w:rPr>
        <w:t xml:space="preserve">, </w:t>
      </w:r>
      <w:r w:rsidRPr="0052443A">
        <w:rPr>
          <w:rFonts w:asciiTheme="minorBidi" w:hAnsiTheme="minorBidi"/>
          <w:color w:val="1F4E79" w:themeColor="accent1" w:themeShade="80"/>
          <w:sz w:val="24"/>
          <w:szCs w:val="24"/>
          <w:u w:val="single"/>
        </w:rPr>
        <w:t>although most networks consist of three layers: an input layer, a hidden layer, and an output layer. There may be more than one hidden layer, although most networks contain only one, which is sufficient for most purposes.</w:t>
      </w:r>
      <w:r w:rsidRPr="0052443A">
        <w:rPr>
          <w:rFonts w:asciiTheme="minorBidi" w:hAnsiTheme="minorBidi"/>
          <w:color w:val="1F4E79" w:themeColor="accent1" w:themeShade="80"/>
          <w:sz w:val="24"/>
          <w:szCs w:val="24"/>
        </w:rPr>
        <w:t xml:space="preserve"> </w:t>
      </w:r>
      <w:r w:rsidRPr="0052443A">
        <w:rPr>
          <w:rFonts w:ascii="Times New Roman" w:eastAsia="Times New Roman" w:hAnsi="Times New Roman" w:cs="Times New Roman"/>
          <w:sz w:val="24"/>
          <w:szCs w:val="24"/>
        </w:rPr>
        <w:br/>
      </w:r>
      <w:r w:rsidRPr="0052443A">
        <w:rPr>
          <w:rFonts w:ascii="Times New Roman" w:eastAsia="Times New Roman" w:hAnsi="Times New Roman" w:cs="Times New Roman"/>
          <w:color w:val="1F4E79" w:themeColor="accent1" w:themeShade="80"/>
          <w:sz w:val="24"/>
          <w:szCs w:val="24"/>
          <w:u w:val="single"/>
        </w:rPr>
        <w:t>In the other word, Perceptron are arranged in layers, with the first layer taking in inputs and the last layer producing outputs. The middle layers have no connection with the external world, and hence are called hidden layers.</w:t>
      </w:r>
    </w:p>
    <w:p w14:paraId="50BDA541" w14:textId="13C3AC93" w:rsidR="0052443A" w:rsidRPr="003F4789" w:rsidRDefault="0052443A" w:rsidP="0052443A">
      <w:pPr>
        <w:pStyle w:val="NormalWeb"/>
        <w:shd w:val="clear" w:color="auto" w:fill="FFFFFF"/>
        <w:spacing w:before="0" w:beforeAutospacing="0" w:after="300" w:afterAutospacing="0"/>
        <w:jc w:val="both"/>
        <w:rPr>
          <w:rFonts w:asciiTheme="minorBidi" w:hAnsiTheme="minorBidi" w:cstheme="minorBidi"/>
          <w:color w:val="1F4E79" w:themeColor="accent1" w:themeShade="80"/>
        </w:rPr>
      </w:pPr>
      <w:r>
        <w:rPr>
          <w:rFonts w:asciiTheme="minorBidi" w:hAnsiTheme="minorBidi" w:cstheme="minorBidi"/>
          <w:color w:val="1F4E79" w:themeColor="accent1" w:themeShade="80"/>
        </w:rPr>
        <w:t xml:space="preserve">       </w:t>
      </w:r>
      <w:r>
        <w:rPr>
          <w:rFonts w:asciiTheme="minorBidi" w:hAnsiTheme="minorBidi" w:cstheme="minorBidi"/>
          <w:color w:val="1F4E79" w:themeColor="accent1" w:themeShade="80"/>
        </w:rPr>
        <w:t xml:space="preserve">C. </w:t>
      </w:r>
      <w:r w:rsidRPr="003F4789">
        <w:rPr>
          <w:rFonts w:asciiTheme="minorBidi" w:hAnsiTheme="minorBidi" w:cstheme="minorBidi"/>
          <w:color w:val="1F4E79" w:themeColor="accent1" w:themeShade="80"/>
        </w:rPr>
        <w:t>Fully Connected Neural Network/Completely Connected Neural Network</w:t>
      </w:r>
    </w:p>
    <w:p w14:paraId="16798636" w14:textId="6FA6C925" w:rsidR="0052443A" w:rsidRPr="003F4789" w:rsidRDefault="0052443A" w:rsidP="0052443A">
      <w:pPr>
        <w:pStyle w:val="NormalWeb"/>
        <w:shd w:val="clear" w:color="auto" w:fill="FFFFFF"/>
        <w:spacing w:before="0" w:beforeAutospacing="0" w:after="300" w:afterAutospacing="0"/>
        <w:ind w:left="720"/>
        <w:jc w:val="both"/>
        <w:rPr>
          <w:rFonts w:asciiTheme="minorBidi" w:hAnsiTheme="minorBidi" w:cstheme="minorBidi"/>
          <w:color w:val="1F4E79" w:themeColor="accent1" w:themeShade="80"/>
          <w:shd w:val="clear" w:color="auto" w:fill="FFFFFF"/>
        </w:rPr>
      </w:pPr>
      <w:r w:rsidRPr="003F4789">
        <w:rPr>
          <w:rFonts w:asciiTheme="minorBidi" w:hAnsiTheme="minorBidi" w:cstheme="minorBidi"/>
          <w:b/>
          <w:bCs/>
          <w:color w:val="1F4E79" w:themeColor="accent1" w:themeShade="80"/>
          <w:shd w:val="clear" w:color="auto" w:fill="FFFFFF"/>
        </w:rPr>
        <w:t>Fully connected</w:t>
      </w:r>
      <w:r w:rsidRPr="003F4789">
        <w:rPr>
          <w:rFonts w:asciiTheme="minorBidi" w:hAnsiTheme="minorBidi" w:cstheme="minorBidi"/>
          <w:color w:val="1F4E79" w:themeColor="accent1" w:themeShade="80"/>
          <w:shd w:val="clear" w:color="auto" w:fill="FFFFFF"/>
        </w:rPr>
        <w:t xml:space="preserve"> layers connect every neuron in one layer to every neuron in another layer. We can see a schematic of a Fully Connected Neural Network below:</w:t>
      </w:r>
    </w:p>
    <w:p w14:paraId="4F1E76B2" w14:textId="77777777" w:rsidR="0052443A" w:rsidRPr="003F4789" w:rsidRDefault="0052443A" w:rsidP="0052443A">
      <w:pPr>
        <w:pStyle w:val="NormalWeb"/>
        <w:shd w:val="clear" w:color="auto" w:fill="FFFFFF"/>
        <w:spacing w:before="0" w:beforeAutospacing="0" w:after="300" w:afterAutospacing="0"/>
        <w:ind w:left="720"/>
        <w:jc w:val="both"/>
        <w:rPr>
          <w:rFonts w:asciiTheme="minorBidi" w:hAnsiTheme="minorBidi" w:cstheme="minorBidi"/>
          <w:color w:val="1F4E79" w:themeColor="accent1" w:themeShade="80"/>
        </w:rPr>
      </w:pPr>
      <w:r w:rsidRPr="003F4789">
        <w:rPr>
          <w:rFonts w:asciiTheme="minorBidi" w:hAnsiTheme="minorBidi" w:cstheme="minorBidi"/>
          <w:noProof/>
          <w:color w:val="1F4E79" w:themeColor="accent1" w:themeShade="80"/>
        </w:rPr>
        <w:drawing>
          <wp:inline distT="0" distB="0" distL="0" distR="0" wp14:anchorId="563C1F65" wp14:editId="5B8D5B2D">
            <wp:extent cx="5905500" cy="3314700"/>
            <wp:effectExtent l="0" t="0" r="0" b="0"/>
            <wp:docPr id="21" name="Picture 21" descr="C:\Users\zhlnr\OneDrive\Desktop\0_BinB4K8AxFwMKD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lnr\OneDrive\Desktop\0_BinB4K8AxFwMKDbp.jpg"/>
                    <pic:cNvPicPr>
                      <a:picLocks noChangeAspect="1" noChangeArrowheads="1"/>
                    </pic:cNvPicPr>
                  </pic:nvPicPr>
                  <pic:blipFill rotWithShape="1">
                    <a:blip r:embed="rId7">
                      <a:extLst>
                        <a:ext uri="{28A0092B-C50C-407E-A947-70E740481C1C}">
                          <a14:useLocalDpi xmlns:a14="http://schemas.microsoft.com/office/drawing/2010/main" val="0"/>
                        </a:ext>
                      </a:extLst>
                    </a:blip>
                    <a:srcRect r="628" b="967"/>
                    <a:stretch/>
                  </pic:blipFill>
                  <pic:spPr bwMode="auto">
                    <a:xfrm>
                      <a:off x="0" y="0"/>
                      <a:ext cx="5906312" cy="3315156"/>
                    </a:xfrm>
                    <a:prstGeom prst="rect">
                      <a:avLst/>
                    </a:prstGeom>
                    <a:noFill/>
                    <a:ln>
                      <a:noFill/>
                    </a:ln>
                    <a:extLst>
                      <a:ext uri="{53640926-AAD7-44D8-BBD7-CCE9431645EC}">
                        <a14:shadowObscured xmlns:a14="http://schemas.microsoft.com/office/drawing/2010/main"/>
                      </a:ext>
                    </a:extLst>
                  </pic:spPr>
                </pic:pic>
              </a:graphicData>
            </a:graphic>
          </wp:inline>
        </w:drawing>
      </w:r>
    </w:p>
    <w:p w14:paraId="5EBC6387" w14:textId="77777777" w:rsidR="0052443A" w:rsidRPr="003F4789" w:rsidRDefault="0052443A" w:rsidP="0052443A">
      <w:pPr>
        <w:pStyle w:val="NormalWeb"/>
        <w:shd w:val="clear" w:color="auto" w:fill="FFFFFF"/>
        <w:spacing w:before="0" w:beforeAutospacing="0" w:after="300" w:afterAutospacing="0"/>
        <w:ind w:left="720"/>
        <w:jc w:val="both"/>
        <w:rPr>
          <w:rFonts w:asciiTheme="minorBidi" w:hAnsiTheme="minorBidi" w:cstheme="minorBidi"/>
          <w:color w:val="1F4E79" w:themeColor="accent1" w:themeShade="80"/>
          <w:shd w:val="clear" w:color="auto" w:fill="FFFFFF"/>
        </w:rPr>
      </w:pPr>
      <w:r w:rsidRPr="003F4789">
        <w:rPr>
          <w:rFonts w:asciiTheme="minorBidi" w:hAnsiTheme="minorBidi" w:cstheme="minorBidi"/>
          <w:color w:val="1F4E79" w:themeColor="accent1" w:themeShade="80"/>
        </w:rPr>
        <w:t xml:space="preserve">As we can see, each of the nodes in Neural Network, either in input, hidden or output layer is connected with a path. Because this image shows the Feedforward </w:t>
      </w:r>
      <w:r w:rsidRPr="003F4789">
        <w:rPr>
          <w:rFonts w:asciiTheme="minorBidi" w:hAnsiTheme="minorBidi" w:cstheme="minorBidi"/>
          <w:color w:val="1F4E79" w:themeColor="accent1" w:themeShade="80"/>
        </w:rPr>
        <w:lastRenderedPageBreak/>
        <w:t xml:space="preserve">Fully Connected Neural Network, all the arrows are toward right. In other words, </w:t>
      </w:r>
      <w:r w:rsidRPr="003F4789">
        <w:rPr>
          <w:rFonts w:asciiTheme="minorBidi" w:hAnsiTheme="minorBidi" w:cstheme="minorBidi"/>
          <w:color w:val="1F4E79" w:themeColor="accent1" w:themeShade="80"/>
          <w:shd w:val="clear" w:color="auto" w:fill="FFFFFF"/>
        </w:rPr>
        <w:t xml:space="preserve">in a fully connected layer each neuron is connected to every neuron in the previous layer, and each connection has its own weight. This is a totally general-purpose connection pattern and makes no assumptions about the features in the data. It's </w:t>
      </w:r>
      <w:proofErr w:type="gramStart"/>
      <w:r w:rsidRPr="003F4789">
        <w:rPr>
          <w:rFonts w:asciiTheme="minorBidi" w:hAnsiTheme="minorBidi" w:cstheme="minorBidi"/>
          <w:color w:val="1F4E79" w:themeColor="accent1" w:themeShade="80"/>
          <w:shd w:val="clear" w:color="auto" w:fill="FFFFFF"/>
        </w:rPr>
        <w:t>also</w:t>
      </w:r>
      <w:proofErr w:type="gramEnd"/>
      <w:r w:rsidRPr="003F4789">
        <w:rPr>
          <w:rFonts w:asciiTheme="minorBidi" w:hAnsiTheme="minorBidi" w:cstheme="minorBidi"/>
          <w:color w:val="1F4E79" w:themeColor="accent1" w:themeShade="80"/>
          <w:shd w:val="clear" w:color="auto" w:fill="FFFFFF"/>
        </w:rPr>
        <w:t xml:space="preserve"> very expensive in terms of memory (weights) and computation (connections).</w:t>
      </w:r>
    </w:p>
    <w:p w14:paraId="7C431C37" w14:textId="77777777" w:rsidR="0052443A" w:rsidRPr="0052443A" w:rsidRDefault="0052443A" w:rsidP="0052443A">
      <w:pPr>
        <w:pStyle w:val="ListParagraph"/>
        <w:rPr>
          <w:rFonts w:asciiTheme="majorBidi" w:hAnsiTheme="majorBidi" w:cstheme="majorBidi"/>
          <w:color w:val="000000" w:themeColor="text1"/>
          <w:sz w:val="24"/>
          <w:szCs w:val="24"/>
        </w:rPr>
      </w:pPr>
      <w:r w:rsidRPr="0052443A">
        <w:rPr>
          <w:rFonts w:asciiTheme="majorBidi" w:hAnsiTheme="majorBidi" w:cstheme="majorBidi"/>
          <w:color w:val="000000" w:themeColor="text1"/>
          <w:sz w:val="24"/>
          <w:szCs w:val="24"/>
        </w:rPr>
        <w:t>4- Should we prefer a large hidden layer or a small one? Describe the benefits and drawbacks of each.</w:t>
      </w:r>
    </w:p>
    <w:p w14:paraId="359E5295" w14:textId="77777777" w:rsidR="0052443A" w:rsidRPr="0052443A" w:rsidRDefault="0052443A" w:rsidP="0052443A">
      <w:pPr>
        <w:pStyle w:val="ListParagrap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The number of hidden layers and the number of nodes in each hidden layer are both configurable by the user, depending on the particular classification task at hand.</w:t>
      </w:r>
    </w:p>
    <w:p w14:paraId="15D2E77D" w14:textId="77777777" w:rsidR="0052443A" w:rsidRPr="0052443A" w:rsidRDefault="0052443A" w:rsidP="0052443A">
      <w:pPr>
        <w:pStyle w:val="ListParagrap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 xml:space="preserve">Since more nodes in the hidden layer </w:t>
      </w:r>
      <w:r w:rsidRPr="0052443A">
        <w:rPr>
          <w:rFonts w:asciiTheme="minorBidi" w:hAnsiTheme="minorBidi"/>
          <w:b/>
          <w:bCs/>
          <w:color w:val="1F4E79" w:themeColor="accent1" w:themeShade="80"/>
          <w:sz w:val="24"/>
          <w:szCs w:val="24"/>
        </w:rPr>
        <w:t>increases</w:t>
      </w:r>
      <w:r w:rsidRPr="0052443A">
        <w:rPr>
          <w:rFonts w:asciiTheme="minorBidi" w:hAnsiTheme="minorBidi"/>
          <w:color w:val="1F4E79" w:themeColor="accent1" w:themeShade="80"/>
          <w:sz w:val="24"/>
          <w:szCs w:val="24"/>
        </w:rPr>
        <w:t xml:space="preserve"> </w:t>
      </w:r>
      <w:r w:rsidRPr="0052443A">
        <w:rPr>
          <w:rFonts w:asciiTheme="minorBidi" w:hAnsiTheme="minorBidi"/>
          <w:color w:val="1F4E79" w:themeColor="accent1" w:themeShade="80"/>
          <w:sz w:val="24"/>
          <w:szCs w:val="24"/>
          <w:u w:val="single"/>
        </w:rPr>
        <w:t>the power and flexibility of the network for identifying complex patterns</w:t>
      </w:r>
      <w:r w:rsidRPr="0052443A">
        <w:rPr>
          <w:rFonts w:asciiTheme="minorBidi" w:hAnsiTheme="minorBidi"/>
          <w:color w:val="1F4E79" w:themeColor="accent1" w:themeShade="80"/>
          <w:sz w:val="24"/>
          <w:szCs w:val="24"/>
        </w:rPr>
        <w:t xml:space="preserve">, one might be tempted to have a large number of nodes in the hidden layer. On the other hand, an overly large hidden layer </w:t>
      </w:r>
      <w:r w:rsidRPr="0052443A">
        <w:rPr>
          <w:rFonts w:asciiTheme="minorBidi" w:hAnsiTheme="minorBidi"/>
          <w:color w:val="1F4E79" w:themeColor="accent1" w:themeShade="80"/>
          <w:sz w:val="24"/>
          <w:szCs w:val="24"/>
          <w:u w:val="single"/>
        </w:rPr>
        <w:t>leads to overfitting</w:t>
      </w:r>
      <w:r w:rsidRPr="0052443A">
        <w:rPr>
          <w:rFonts w:asciiTheme="minorBidi" w:hAnsiTheme="minorBidi"/>
          <w:color w:val="1F4E79" w:themeColor="accent1" w:themeShade="80"/>
          <w:sz w:val="24"/>
          <w:szCs w:val="24"/>
        </w:rPr>
        <w:t xml:space="preserve">, memorizing the training set at the expense of generalizability to the validation set. If overfitting is occurring, one may consider </w:t>
      </w:r>
      <w:r w:rsidRPr="0052443A">
        <w:rPr>
          <w:rFonts w:asciiTheme="minorBidi" w:hAnsiTheme="minorBidi"/>
          <w:b/>
          <w:bCs/>
          <w:color w:val="1F4E79" w:themeColor="accent1" w:themeShade="80"/>
          <w:sz w:val="24"/>
          <w:szCs w:val="24"/>
        </w:rPr>
        <w:t xml:space="preserve">reducing </w:t>
      </w:r>
      <w:r w:rsidRPr="0052443A">
        <w:rPr>
          <w:rFonts w:asciiTheme="minorBidi" w:hAnsiTheme="minorBidi"/>
          <w:color w:val="1F4E79" w:themeColor="accent1" w:themeShade="80"/>
          <w:sz w:val="24"/>
          <w:szCs w:val="24"/>
        </w:rPr>
        <w:t xml:space="preserve">the number of nodes in the hidden layer; conversely, if the </w:t>
      </w:r>
      <w:r w:rsidRPr="0052443A">
        <w:rPr>
          <w:rFonts w:asciiTheme="minorBidi" w:hAnsiTheme="minorBidi"/>
          <w:color w:val="1F4E79" w:themeColor="accent1" w:themeShade="80"/>
          <w:sz w:val="24"/>
          <w:szCs w:val="24"/>
          <w:u w:val="single"/>
        </w:rPr>
        <w:t>training accuracy is unacceptably low</w:t>
      </w:r>
      <w:r w:rsidRPr="0052443A">
        <w:rPr>
          <w:rFonts w:asciiTheme="minorBidi" w:hAnsiTheme="minorBidi"/>
          <w:color w:val="1F4E79" w:themeColor="accent1" w:themeShade="80"/>
          <w:sz w:val="24"/>
          <w:szCs w:val="24"/>
        </w:rPr>
        <w:t>, one may consider increasing the number of nodes in the hidden layer.</w:t>
      </w:r>
    </w:p>
    <w:p w14:paraId="57075337" w14:textId="5F740B11" w:rsidR="003D19CA" w:rsidRDefault="0052443A" w:rsidP="0052443A">
      <w:pPr>
        <w:pStyle w:val="ListParagraph"/>
        <w:autoSpaceDE w:val="0"/>
        <w:autoSpaceDN w:val="0"/>
        <w:adjustRightInd w:val="0"/>
        <w:spacing w:after="0" w:line="240" w:lineRule="auto"/>
        <w:rPr>
          <w:rFonts w:cstheme="minorHAnsi"/>
          <w:sz w:val="24"/>
          <w:szCs w:val="24"/>
        </w:rPr>
      </w:pPr>
      <w:r>
        <w:rPr>
          <w:rFonts w:cstheme="minorHAnsi"/>
          <w:sz w:val="24"/>
          <w:szCs w:val="24"/>
        </w:rPr>
        <w:t>12-</w:t>
      </w:r>
      <w:r w:rsidR="003D19CA" w:rsidRPr="003D19CA">
        <w:rPr>
          <w:rFonts w:cstheme="minorHAnsi"/>
          <w:sz w:val="24"/>
          <w:szCs w:val="24"/>
        </w:rPr>
        <w:t xml:space="preserve">Generate a neural network model for classifying </w:t>
      </w:r>
      <w:r w:rsidR="003D19CA" w:rsidRPr="003D19CA">
        <w:rPr>
          <w:rFonts w:cstheme="minorHAnsi"/>
          <w:i/>
          <w:iCs/>
          <w:sz w:val="24"/>
          <w:szCs w:val="24"/>
        </w:rPr>
        <w:t xml:space="preserve">churn </w:t>
      </w:r>
      <w:r w:rsidR="003D19CA" w:rsidRPr="003D19CA">
        <w:rPr>
          <w:rFonts w:cstheme="minorHAnsi"/>
          <w:sz w:val="24"/>
          <w:szCs w:val="24"/>
        </w:rPr>
        <w:t>based on the other variables. Describe the topology of the model.</w:t>
      </w:r>
    </w:p>
    <w:p w14:paraId="4F1056A5" w14:textId="77777777" w:rsidR="003D19CA" w:rsidRDefault="003D19CA" w:rsidP="003D19CA">
      <w:pPr>
        <w:autoSpaceDE w:val="0"/>
        <w:autoSpaceDN w:val="0"/>
        <w:adjustRightInd w:val="0"/>
        <w:spacing w:after="0" w:line="240" w:lineRule="auto"/>
        <w:rPr>
          <w:rFonts w:cstheme="minorHAnsi"/>
          <w:sz w:val="24"/>
          <w:szCs w:val="24"/>
        </w:rPr>
      </w:pPr>
    </w:p>
    <w:p w14:paraId="40D8E6D6" w14:textId="77777777" w:rsidR="003D19CA" w:rsidRPr="0052443A" w:rsidRDefault="003D19CA" w:rsidP="003D19CA">
      <w:pPr>
        <w:autoSpaceDE w:val="0"/>
        <w:autoSpaceDN w:val="0"/>
        <w:adjustRightInd w:val="0"/>
        <w:spacing w:after="0" w:line="240" w:lineRule="auto"/>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In order to do this question, we should follow these steps:</w:t>
      </w:r>
    </w:p>
    <w:p w14:paraId="5C1C72FC" w14:textId="77777777" w:rsidR="003D19CA" w:rsidRPr="0052443A" w:rsidRDefault="003D19CA" w:rsidP="003D19CA">
      <w:pPr>
        <w:autoSpaceDE w:val="0"/>
        <w:autoSpaceDN w:val="0"/>
        <w:adjustRightInd w:val="0"/>
        <w:spacing w:after="0" w:line="240" w:lineRule="auto"/>
        <w:rPr>
          <w:rFonts w:asciiTheme="minorBidi" w:hAnsiTheme="minorBidi"/>
          <w:color w:val="1F4E79" w:themeColor="accent1" w:themeShade="80"/>
          <w:sz w:val="24"/>
          <w:szCs w:val="24"/>
        </w:rPr>
      </w:pPr>
    </w:p>
    <w:p w14:paraId="4A74262E" w14:textId="77777777" w:rsidR="003D19CA" w:rsidRPr="0052443A" w:rsidRDefault="003D19CA" w:rsidP="003D19CA">
      <w:pPr>
        <w:autoSpaceDE w:val="0"/>
        <w:autoSpaceDN w:val="0"/>
        <w:adjustRightInd w:val="0"/>
        <w:spacing w:after="0" w:line="240" w:lineRule="auto"/>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First of all, as we know, the neural network works with numerical variables and not categorical. Thus, we have to change the type of these kind of variables in our data set. In order to do so, I created another data set and change the level of variables as explained.</w:t>
      </w:r>
    </w:p>
    <w:p w14:paraId="64E99D7B" w14:textId="77777777" w:rsidR="003D19CA" w:rsidRPr="0052443A" w:rsidRDefault="003D19CA" w:rsidP="003D19CA">
      <w:pPr>
        <w:autoSpaceDE w:val="0"/>
        <w:autoSpaceDN w:val="0"/>
        <w:adjustRightInd w:val="0"/>
        <w:spacing w:after="0" w:line="240" w:lineRule="auto"/>
        <w:rPr>
          <w:rFonts w:asciiTheme="minorBidi" w:hAnsiTheme="minorBidi"/>
          <w:color w:val="1F4E79" w:themeColor="accent1" w:themeShade="80"/>
          <w:sz w:val="24"/>
          <w:szCs w:val="24"/>
        </w:rPr>
      </w:pPr>
    </w:p>
    <w:p w14:paraId="714B71AA" w14:textId="77777777" w:rsidR="003D19CA" w:rsidRPr="0052443A" w:rsidRDefault="003D19CA" w:rsidP="003D19CA">
      <w:pPr>
        <w:pStyle w:val="NormalWeb"/>
        <w:shd w:val="clear" w:color="auto" w:fill="FFFFFF"/>
        <w:spacing w:before="0" w:beforeAutospacing="0" w:after="300" w:afterAutospacing="0"/>
        <w:jc w:val="both"/>
        <w:rPr>
          <w:rFonts w:asciiTheme="minorBidi" w:hAnsiTheme="minorBidi" w:cstheme="minorBidi"/>
          <w:color w:val="1F4E79" w:themeColor="accent1" w:themeShade="80"/>
          <w:shd w:val="clear" w:color="auto" w:fill="FFFFFF"/>
        </w:rPr>
      </w:pPr>
    </w:p>
    <w:p w14:paraId="76547BDE" w14:textId="77777777" w:rsidR="00B31534" w:rsidRPr="0052443A" w:rsidRDefault="003D19CA" w:rsidP="003D19CA">
      <w:pPr>
        <w:pStyle w:val="NormalWeb"/>
        <w:shd w:val="clear" w:color="auto" w:fill="FFFFFF"/>
        <w:spacing w:before="0" w:beforeAutospacing="0" w:after="300" w:afterAutospacing="0"/>
        <w:jc w:val="both"/>
        <w:rPr>
          <w:rFonts w:asciiTheme="minorBidi" w:hAnsiTheme="minorBidi" w:cstheme="minorBidi"/>
          <w:color w:val="1F4E79" w:themeColor="accent1" w:themeShade="80"/>
        </w:rPr>
      </w:pPr>
      <w:r w:rsidRPr="0052443A">
        <w:rPr>
          <w:rFonts w:asciiTheme="minorBidi" w:hAnsiTheme="minorBidi" w:cstheme="minorBidi"/>
          <w:noProof/>
          <w:color w:val="1F4E79" w:themeColor="accent1" w:themeShade="80"/>
        </w:rPr>
        <w:lastRenderedPageBreak/>
        <w:drawing>
          <wp:inline distT="0" distB="0" distL="0" distR="0" wp14:anchorId="0E6BD4E6" wp14:editId="59D3292F">
            <wp:extent cx="5943600" cy="3145497"/>
            <wp:effectExtent l="95250" t="95250" r="95250" b="933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34" b="5413"/>
                    <a:stretch/>
                  </pic:blipFill>
                  <pic:spPr bwMode="auto">
                    <a:xfrm>
                      <a:off x="0" y="0"/>
                      <a:ext cx="5943600" cy="314549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220F042" w14:textId="77777777" w:rsidR="00097436" w:rsidRPr="0052443A" w:rsidRDefault="00097436" w:rsidP="003D19CA">
      <w:pPr>
        <w:pStyle w:val="NormalWeb"/>
        <w:shd w:val="clear" w:color="auto" w:fill="FFFFFF"/>
        <w:spacing w:before="120" w:beforeAutospacing="0" w:after="120" w:afterAutospacing="0"/>
        <w:jc w:val="both"/>
        <w:rPr>
          <w:rFonts w:asciiTheme="minorBidi" w:hAnsiTheme="minorBidi" w:cstheme="minorBidi"/>
          <w:color w:val="1F4E79" w:themeColor="accent1" w:themeShade="80"/>
        </w:rPr>
      </w:pPr>
    </w:p>
    <w:p w14:paraId="64ADCA26" w14:textId="77777777" w:rsidR="00097436" w:rsidRPr="0052443A" w:rsidRDefault="00097436" w:rsidP="003D19CA">
      <w:pPr>
        <w:jc w:val="both"/>
        <w:rPr>
          <w:rFonts w:asciiTheme="minorBidi" w:hAnsiTheme="minorBidi"/>
          <w:color w:val="1F4E79" w:themeColor="accent1" w:themeShade="80"/>
          <w:sz w:val="24"/>
          <w:szCs w:val="24"/>
        </w:rPr>
      </w:pPr>
    </w:p>
    <w:p w14:paraId="7A30FA27" w14:textId="77777777" w:rsidR="00124476" w:rsidRPr="0052443A" w:rsidRDefault="00124476" w:rsidP="003D19CA">
      <w:pPr>
        <w:jc w:val="both"/>
        <w:rPr>
          <w:rFonts w:asciiTheme="minorBidi" w:hAnsiTheme="minorBidi"/>
          <w:color w:val="1F4E79" w:themeColor="accent1" w:themeShade="80"/>
          <w:sz w:val="24"/>
          <w:szCs w:val="24"/>
        </w:rPr>
      </w:pPr>
    </w:p>
    <w:p w14:paraId="43F9AF04" w14:textId="77777777" w:rsidR="003D19CA" w:rsidRPr="0052443A" w:rsidRDefault="003D19CA" w:rsidP="003D19CA">
      <w:pPr>
        <w:jc w:val="both"/>
        <w:rPr>
          <w:rFonts w:asciiTheme="minorBidi" w:hAnsiTheme="minorBidi"/>
          <w:noProof/>
          <w:color w:val="1F4E79" w:themeColor="accent1" w:themeShade="80"/>
          <w:sz w:val="24"/>
          <w:szCs w:val="24"/>
        </w:rPr>
      </w:pPr>
    </w:p>
    <w:p w14:paraId="5CBC083D" w14:textId="77777777" w:rsidR="00C92A78" w:rsidRPr="0052443A" w:rsidRDefault="00C92A78" w:rsidP="003D19CA">
      <w:pPr>
        <w:jc w:val="both"/>
        <w:rPr>
          <w:rFonts w:asciiTheme="minorBidi" w:hAnsiTheme="minorBidi"/>
          <w:color w:val="1F4E79" w:themeColor="accent1" w:themeShade="80"/>
          <w:sz w:val="24"/>
          <w:szCs w:val="24"/>
        </w:rPr>
      </w:pPr>
    </w:p>
    <w:p w14:paraId="3494F98E" w14:textId="77777777" w:rsidR="003D19CA" w:rsidRPr="0052443A" w:rsidRDefault="00DF251F" w:rsidP="003D19CA">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 xml:space="preserve">Furthermore, as we showed in previous homework, we have some variables which are perfectly correlated to each other. Like, day charge and day mins, night charge and night min and etc. </w:t>
      </w: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I rejected the “charge” variables as the step of preparation of data. </w:t>
      </w:r>
      <w:r w:rsidR="003D19CA" w:rsidRPr="0052443A">
        <w:rPr>
          <w:rFonts w:asciiTheme="minorBidi" w:hAnsiTheme="minorBidi"/>
          <w:color w:val="1F4E79" w:themeColor="accent1" w:themeShade="80"/>
          <w:sz w:val="24"/>
          <w:szCs w:val="24"/>
        </w:rPr>
        <w:t xml:space="preserve">Here, we can see the list of variables with their </w:t>
      </w:r>
      <w:proofErr w:type="gramStart"/>
      <w:r w:rsidR="003D19CA" w:rsidRPr="0052443A">
        <w:rPr>
          <w:rFonts w:asciiTheme="minorBidi" w:hAnsiTheme="minorBidi"/>
          <w:color w:val="1F4E79" w:themeColor="accent1" w:themeShade="80"/>
          <w:sz w:val="24"/>
          <w:szCs w:val="24"/>
        </w:rPr>
        <w:t>changes</w:t>
      </w:r>
      <w:proofErr w:type="gramEnd"/>
      <w:r w:rsidR="003D19CA" w:rsidRPr="0052443A">
        <w:rPr>
          <w:rFonts w:asciiTheme="minorBidi" w:hAnsiTheme="minorBidi"/>
          <w:color w:val="1F4E79" w:themeColor="accent1" w:themeShade="80"/>
          <w:sz w:val="24"/>
          <w:szCs w:val="24"/>
        </w:rPr>
        <w:t xml:space="preserve"> role and level:</w:t>
      </w:r>
    </w:p>
    <w:p w14:paraId="52369DEB" w14:textId="77777777" w:rsidR="00620DF6" w:rsidRPr="0052443A" w:rsidRDefault="00627479"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14DFE1AB" wp14:editId="6BE11EAE">
            <wp:extent cx="5937250" cy="3175000"/>
            <wp:effectExtent l="95250" t="95250" r="101600" b="1016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06" b="5033"/>
                    <a:stretch/>
                  </pic:blipFill>
                  <pic:spPr bwMode="auto">
                    <a:xfrm>
                      <a:off x="0" y="0"/>
                      <a:ext cx="5937250" cy="31750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4551857" w14:textId="77777777" w:rsidR="00627479" w:rsidRPr="0052443A" w:rsidRDefault="00627479" w:rsidP="003D19CA">
      <w:pPr>
        <w:jc w:val="both"/>
        <w:rPr>
          <w:rFonts w:asciiTheme="minorBidi" w:hAnsiTheme="minorBidi"/>
          <w:color w:val="1F4E79" w:themeColor="accent1" w:themeShade="80"/>
          <w:sz w:val="24"/>
          <w:szCs w:val="24"/>
        </w:rPr>
      </w:pPr>
    </w:p>
    <w:p w14:paraId="1F937E86" w14:textId="77777777" w:rsidR="003D19CA" w:rsidRPr="0052443A" w:rsidRDefault="003D19CA" w:rsidP="003D19CA">
      <w:pPr>
        <w:jc w:val="both"/>
        <w:rPr>
          <w:rFonts w:asciiTheme="minorBidi" w:hAnsiTheme="minorBidi"/>
          <w:noProof/>
          <w:color w:val="1F4E79" w:themeColor="accent1" w:themeShade="80"/>
          <w:sz w:val="24"/>
          <w:szCs w:val="24"/>
        </w:rPr>
      </w:pPr>
    </w:p>
    <w:p w14:paraId="7869A801" w14:textId="77777777" w:rsidR="00627479" w:rsidRPr="0052443A" w:rsidRDefault="001D3734"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3662F6F1" wp14:editId="0DA84D9A">
            <wp:extent cx="5988050" cy="3162300"/>
            <wp:effectExtent l="95250" t="95250" r="88900" b="952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748" b="5413"/>
                    <a:stretch/>
                  </pic:blipFill>
                  <pic:spPr bwMode="auto">
                    <a:xfrm>
                      <a:off x="0" y="0"/>
                      <a:ext cx="5988050" cy="31623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85F1997" w14:textId="77777777" w:rsidR="001D3734" w:rsidRPr="0052443A" w:rsidRDefault="00DF251F" w:rsidP="00DF251F">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 xml:space="preserve">Furthermore, I defined the type of binary variables as flag variable. For example, if a customer has international plan which equals to “True” we can consider it as 1 and if a </w:t>
      </w:r>
      <w:r w:rsidRPr="0052443A">
        <w:rPr>
          <w:rFonts w:asciiTheme="minorBidi" w:hAnsiTheme="minorBidi"/>
          <w:color w:val="1F4E79" w:themeColor="accent1" w:themeShade="80"/>
          <w:sz w:val="24"/>
          <w:szCs w:val="24"/>
        </w:rPr>
        <w:lastRenderedPageBreak/>
        <w:t xml:space="preserve">customer does not have international plan which equals to “False”, we can consider it as 0. We can see this </w:t>
      </w:r>
      <w:proofErr w:type="gramStart"/>
      <w:r w:rsidRPr="0052443A">
        <w:rPr>
          <w:rFonts w:asciiTheme="minorBidi" w:hAnsiTheme="minorBidi"/>
          <w:color w:val="1F4E79" w:themeColor="accent1" w:themeShade="80"/>
          <w:sz w:val="24"/>
          <w:szCs w:val="24"/>
        </w:rPr>
        <w:t>step in</w:t>
      </w:r>
      <w:proofErr w:type="gramEnd"/>
      <w:r w:rsidRPr="0052443A">
        <w:rPr>
          <w:rFonts w:asciiTheme="minorBidi" w:hAnsiTheme="minorBidi"/>
          <w:color w:val="1F4E79" w:themeColor="accent1" w:themeShade="80"/>
          <w:sz w:val="24"/>
          <w:szCs w:val="24"/>
        </w:rPr>
        <w:t xml:space="preserve"> following images:</w:t>
      </w:r>
    </w:p>
    <w:p w14:paraId="436566A2" w14:textId="77777777" w:rsidR="00DF251F" w:rsidRPr="0052443A" w:rsidRDefault="00DF251F" w:rsidP="003D19CA">
      <w:pPr>
        <w:jc w:val="both"/>
        <w:rPr>
          <w:rFonts w:asciiTheme="minorBidi" w:hAnsiTheme="minorBidi"/>
          <w:noProof/>
          <w:color w:val="1F4E79" w:themeColor="accent1" w:themeShade="80"/>
          <w:sz w:val="24"/>
          <w:szCs w:val="24"/>
        </w:rPr>
      </w:pPr>
    </w:p>
    <w:p w14:paraId="241F3835" w14:textId="77777777" w:rsidR="001D3734" w:rsidRPr="0052443A" w:rsidRDefault="001D3734"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0CB5BC74" wp14:editId="330B67C3">
            <wp:extent cx="5926486" cy="3153947"/>
            <wp:effectExtent l="95250" t="95250" r="93345" b="1041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r="288" b="5663"/>
                    <a:stretch/>
                  </pic:blipFill>
                  <pic:spPr bwMode="auto">
                    <a:xfrm>
                      <a:off x="0" y="0"/>
                      <a:ext cx="5926486" cy="315394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CBC1D8C" w14:textId="77777777" w:rsidR="001D3734" w:rsidRPr="0052443A" w:rsidRDefault="001D3734" w:rsidP="003D19CA">
      <w:pPr>
        <w:jc w:val="both"/>
        <w:rPr>
          <w:rFonts w:asciiTheme="minorBidi" w:hAnsiTheme="minorBidi"/>
          <w:color w:val="1F4E79" w:themeColor="accent1" w:themeShade="80"/>
          <w:sz w:val="24"/>
          <w:szCs w:val="24"/>
        </w:rPr>
      </w:pPr>
    </w:p>
    <w:p w14:paraId="37C66AF6" w14:textId="77777777" w:rsidR="00DF251F" w:rsidRPr="0052443A" w:rsidRDefault="00DF251F" w:rsidP="003D19CA">
      <w:pPr>
        <w:jc w:val="both"/>
        <w:rPr>
          <w:rFonts w:asciiTheme="minorBidi" w:hAnsiTheme="minorBidi"/>
          <w:noProof/>
          <w:color w:val="1F4E79" w:themeColor="accent1" w:themeShade="80"/>
          <w:sz w:val="24"/>
          <w:szCs w:val="24"/>
        </w:rPr>
      </w:pPr>
    </w:p>
    <w:p w14:paraId="520236CF" w14:textId="77777777" w:rsidR="001D3734" w:rsidRPr="0052443A" w:rsidRDefault="00D70080"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57987177" wp14:editId="0E45C2F7">
            <wp:extent cx="5943600" cy="3163726"/>
            <wp:effectExtent l="95250" t="95250" r="95250" b="939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371"/>
                    <a:stretch/>
                  </pic:blipFill>
                  <pic:spPr bwMode="auto">
                    <a:xfrm>
                      <a:off x="0" y="0"/>
                      <a:ext cx="5943600" cy="316372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9FD7C11" w14:textId="77777777" w:rsidR="00D70080" w:rsidRPr="0052443A" w:rsidRDefault="00D70080" w:rsidP="003D19CA">
      <w:pPr>
        <w:jc w:val="both"/>
        <w:rPr>
          <w:rFonts w:asciiTheme="minorBidi" w:hAnsiTheme="minorBidi"/>
          <w:color w:val="1F4E79" w:themeColor="accent1" w:themeShade="80"/>
          <w:sz w:val="24"/>
          <w:szCs w:val="24"/>
        </w:rPr>
      </w:pPr>
    </w:p>
    <w:p w14:paraId="4C8D5BFC" w14:textId="77777777" w:rsidR="00DF251F" w:rsidRPr="0052443A" w:rsidRDefault="00DF251F" w:rsidP="003D19CA">
      <w:pPr>
        <w:jc w:val="both"/>
        <w:rPr>
          <w:rFonts w:asciiTheme="minorBidi" w:hAnsiTheme="minorBidi"/>
          <w:noProof/>
          <w:color w:val="1F4E79" w:themeColor="accent1" w:themeShade="80"/>
          <w:sz w:val="24"/>
          <w:szCs w:val="24"/>
        </w:rPr>
      </w:pPr>
    </w:p>
    <w:p w14:paraId="660EBB25" w14:textId="77777777" w:rsidR="00D70080" w:rsidRPr="0052443A" w:rsidRDefault="00D70080"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25554451" wp14:editId="532A8EF2">
            <wp:extent cx="5943600" cy="3144167"/>
            <wp:effectExtent l="95250" t="95250" r="95250" b="946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955"/>
                    <a:stretch/>
                  </pic:blipFill>
                  <pic:spPr bwMode="auto">
                    <a:xfrm>
                      <a:off x="0" y="0"/>
                      <a:ext cx="5943600" cy="314416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E2E6A28" w14:textId="77777777" w:rsidR="00D70080" w:rsidRPr="0052443A" w:rsidRDefault="00D70080" w:rsidP="003D19CA">
      <w:pPr>
        <w:jc w:val="both"/>
        <w:rPr>
          <w:rFonts w:asciiTheme="minorBidi" w:hAnsiTheme="minorBidi"/>
          <w:color w:val="1F4E79" w:themeColor="accent1" w:themeShade="80"/>
          <w:sz w:val="24"/>
          <w:szCs w:val="24"/>
        </w:rPr>
      </w:pPr>
    </w:p>
    <w:p w14:paraId="35AB7A11" w14:textId="77777777" w:rsidR="00DF251F" w:rsidRPr="0052443A" w:rsidRDefault="00DF251F" w:rsidP="003D19CA">
      <w:pPr>
        <w:jc w:val="both"/>
        <w:rPr>
          <w:rFonts w:asciiTheme="minorBidi" w:hAnsiTheme="minorBidi"/>
          <w:color w:val="1F4E79" w:themeColor="accent1" w:themeShade="80"/>
          <w:sz w:val="24"/>
          <w:szCs w:val="24"/>
        </w:rPr>
      </w:pPr>
    </w:p>
    <w:p w14:paraId="0E76A97B" w14:textId="77777777" w:rsidR="00DF251F" w:rsidRPr="0052443A" w:rsidRDefault="00DF251F" w:rsidP="003D19CA">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Then, we have to partition our data set as Training and Validation parts:</w:t>
      </w:r>
    </w:p>
    <w:p w14:paraId="79509C36" w14:textId="77777777" w:rsidR="00DF251F" w:rsidRPr="0052443A" w:rsidRDefault="00DF251F" w:rsidP="003D19CA">
      <w:pPr>
        <w:jc w:val="both"/>
        <w:rPr>
          <w:rFonts w:asciiTheme="minorBidi" w:hAnsiTheme="minorBidi"/>
          <w:noProof/>
          <w:color w:val="1F4E79" w:themeColor="accent1" w:themeShade="80"/>
          <w:sz w:val="24"/>
          <w:szCs w:val="24"/>
        </w:rPr>
      </w:pPr>
    </w:p>
    <w:p w14:paraId="2485BD3A" w14:textId="77777777" w:rsidR="00D70080" w:rsidRPr="0052443A" w:rsidRDefault="00D70080"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22BACA9C" wp14:editId="72FB7D57">
            <wp:extent cx="5970494" cy="3168616"/>
            <wp:effectExtent l="95250" t="95250" r="87630" b="895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52" b="5224"/>
                    <a:stretch/>
                  </pic:blipFill>
                  <pic:spPr bwMode="auto">
                    <a:xfrm>
                      <a:off x="0" y="0"/>
                      <a:ext cx="5970494" cy="316861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9B92C6B" w14:textId="77777777" w:rsidR="00D70080" w:rsidRPr="0052443A" w:rsidRDefault="00D70080" w:rsidP="003D19CA">
      <w:pPr>
        <w:jc w:val="both"/>
        <w:rPr>
          <w:rFonts w:asciiTheme="minorBidi" w:hAnsiTheme="minorBidi"/>
          <w:color w:val="1F4E79" w:themeColor="accent1" w:themeShade="80"/>
          <w:sz w:val="24"/>
          <w:szCs w:val="24"/>
        </w:rPr>
      </w:pPr>
    </w:p>
    <w:p w14:paraId="0FE9D041" w14:textId="77777777" w:rsidR="00DF251F" w:rsidRPr="0052443A" w:rsidRDefault="00DF251F" w:rsidP="00DF251F">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For the next step, I tried to standardized the variables in the data set. For example, we can see the day calls in below image. In what follows, we can see the difference in values of day charge in shown histogram before and after standardization. We did that because we want the variables be in the range of 0 and 1 by the Standard Derivation and mean value.</w:t>
      </w:r>
      <w:r w:rsidR="00470102" w:rsidRPr="0052443A">
        <w:rPr>
          <w:rFonts w:asciiTheme="minorBidi" w:hAnsiTheme="minorBidi"/>
          <w:color w:val="1F4E79" w:themeColor="accent1" w:themeShade="80"/>
          <w:sz w:val="24"/>
          <w:szCs w:val="24"/>
        </w:rPr>
        <w:t xml:space="preserve"> So that the mean value is 0 and each of those bars is far by std=1.</w:t>
      </w:r>
    </w:p>
    <w:p w14:paraId="17E6F6C0" w14:textId="77777777" w:rsidR="005C042E" w:rsidRPr="0052443A" w:rsidRDefault="005C042E" w:rsidP="00DF251F">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35045510" wp14:editId="0240145E">
            <wp:extent cx="5937250" cy="3175000"/>
            <wp:effectExtent l="95250" t="95250" r="101600" b="1016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06" b="5033"/>
                    <a:stretch/>
                  </pic:blipFill>
                  <pic:spPr bwMode="auto">
                    <a:xfrm>
                      <a:off x="0" y="0"/>
                      <a:ext cx="5937250" cy="31750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294F2E1" w14:textId="77777777" w:rsidR="005C042E" w:rsidRPr="0052443A" w:rsidRDefault="005C042E" w:rsidP="00DF251F">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6F5A0D8C" wp14:editId="6CC6A4ED">
            <wp:extent cx="5924550" cy="3175000"/>
            <wp:effectExtent l="95250" t="95250" r="95250" b="1016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21" b="5033"/>
                    <a:stretch/>
                  </pic:blipFill>
                  <pic:spPr bwMode="auto">
                    <a:xfrm>
                      <a:off x="0" y="0"/>
                      <a:ext cx="5924550" cy="31750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7364E05" w14:textId="77777777" w:rsidR="005C042E" w:rsidRPr="0052443A" w:rsidRDefault="005C042E" w:rsidP="00DF251F">
      <w:pPr>
        <w:jc w:val="both"/>
        <w:rPr>
          <w:rFonts w:asciiTheme="minorBidi" w:hAnsiTheme="minorBidi"/>
          <w:color w:val="1F4E79" w:themeColor="accent1" w:themeShade="80"/>
          <w:sz w:val="24"/>
          <w:szCs w:val="24"/>
        </w:rPr>
      </w:pPr>
    </w:p>
    <w:p w14:paraId="795BFD10" w14:textId="77777777" w:rsidR="00E17FE9" w:rsidRPr="0052443A" w:rsidRDefault="00E17FE9" w:rsidP="00DF251F">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For the next step, I used the neural network</w:t>
      </w:r>
      <w:r w:rsidR="005C042E" w:rsidRPr="0052443A">
        <w:rPr>
          <w:rFonts w:asciiTheme="minorBidi" w:hAnsiTheme="minorBidi"/>
          <w:color w:val="1F4E79" w:themeColor="accent1" w:themeShade="80"/>
          <w:sz w:val="24"/>
          <w:szCs w:val="24"/>
        </w:rPr>
        <w:t xml:space="preserve"> node for creating the neural ne</w:t>
      </w:r>
      <w:r w:rsidRPr="0052443A">
        <w:rPr>
          <w:rFonts w:asciiTheme="minorBidi" w:hAnsiTheme="minorBidi"/>
          <w:color w:val="1F4E79" w:themeColor="accent1" w:themeShade="80"/>
          <w:sz w:val="24"/>
          <w:szCs w:val="24"/>
        </w:rPr>
        <w:t>twork.</w:t>
      </w:r>
    </w:p>
    <w:p w14:paraId="59085AB4" w14:textId="77777777" w:rsidR="00DF251F" w:rsidRPr="0052443A" w:rsidRDefault="00DF251F" w:rsidP="003D19CA">
      <w:pPr>
        <w:jc w:val="both"/>
        <w:rPr>
          <w:rFonts w:asciiTheme="minorBidi" w:hAnsiTheme="minorBidi"/>
          <w:noProof/>
          <w:color w:val="1F4E79" w:themeColor="accent1" w:themeShade="80"/>
          <w:sz w:val="24"/>
          <w:szCs w:val="24"/>
        </w:rPr>
      </w:pPr>
    </w:p>
    <w:p w14:paraId="308C8A07" w14:textId="77777777" w:rsidR="00D70080" w:rsidRPr="0052443A" w:rsidRDefault="00885168"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1BB20C9D" wp14:editId="189AA7E6">
            <wp:extent cx="5960714" cy="3153947"/>
            <wp:effectExtent l="95250" t="95250" r="97790" b="1041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88" b="5663"/>
                    <a:stretch/>
                  </pic:blipFill>
                  <pic:spPr bwMode="auto">
                    <a:xfrm>
                      <a:off x="0" y="0"/>
                      <a:ext cx="5960714" cy="315394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52443A">
        <w:rPr>
          <w:rFonts w:asciiTheme="minorBidi" w:hAnsiTheme="minorBidi"/>
          <w:color w:val="1F4E79" w:themeColor="accent1" w:themeShade="80"/>
          <w:sz w:val="24"/>
          <w:szCs w:val="24"/>
        </w:rPr>
        <w:br/>
      </w:r>
    </w:p>
    <w:p w14:paraId="1A97F1D5" w14:textId="77777777" w:rsidR="00DF251F" w:rsidRPr="0052443A" w:rsidRDefault="00DF251F" w:rsidP="003D19CA">
      <w:pPr>
        <w:jc w:val="both"/>
        <w:rPr>
          <w:rFonts w:asciiTheme="minorBidi" w:hAnsiTheme="minorBidi"/>
          <w:noProof/>
          <w:color w:val="1F4E79" w:themeColor="accent1" w:themeShade="80"/>
          <w:sz w:val="24"/>
          <w:szCs w:val="24"/>
        </w:rPr>
      </w:pPr>
    </w:p>
    <w:p w14:paraId="52253033" w14:textId="77777777" w:rsidR="000A3053" w:rsidRPr="0052443A" w:rsidRDefault="000A3053" w:rsidP="003D19CA">
      <w:pPr>
        <w:jc w:val="both"/>
        <w:rPr>
          <w:rFonts w:asciiTheme="minorBidi" w:hAnsiTheme="minorBidi"/>
          <w:color w:val="1F4E79" w:themeColor="accent1" w:themeShade="80"/>
          <w:sz w:val="24"/>
          <w:szCs w:val="24"/>
        </w:rPr>
      </w:pPr>
    </w:p>
    <w:p w14:paraId="77B6FABA" w14:textId="77777777" w:rsidR="000A3053" w:rsidRPr="0052443A" w:rsidRDefault="000A3053" w:rsidP="003D19CA">
      <w:pPr>
        <w:jc w:val="both"/>
        <w:rPr>
          <w:rFonts w:asciiTheme="minorBidi" w:hAnsiTheme="minorBidi"/>
          <w:color w:val="1F4E79" w:themeColor="accent1" w:themeShade="80"/>
          <w:sz w:val="24"/>
          <w:szCs w:val="24"/>
        </w:rPr>
      </w:pPr>
    </w:p>
    <w:p w14:paraId="41BDA87B" w14:textId="77777777" w:rsidR="000A3053" w:rsidRPr="0052443A" w:rsidRDefault="000A3053" w:rsidP="003D19CA">
      <w:pPr>
        <w:jc w:val="both"/>
        <w:rPr>
          <w:rFonts w:asciiTheme="minorBidi" w:hAnsiTheme="minorBidi"/>
          <w:color w:val="1F4E79" w:themeColor="accent1" w:themeShade="80"/>
          <w:sz w:val="24"/>
          <w:szCs w:val="24"/>
        </w:rPr>
      </w:pPr>
    </w:p>
    <w:p w14:paraId="23F55AB7" w14:textId="77777777" w:rsidR="000A3053" w:rsidRPr="0052443A" w:rsidRDefault="000A3053" w:rsidP="003D19CA">
      <w:pPr>
        <w:jc w:val="both"/>
        <w:rPr>
          <w:rFonts w:asciiTheme="minorBidi" w:hAnsiTheme="minorBidi"/>
          <w:color w:val="1F4E79" w:themeColor="accent1" w:themeShade="80"/>
          <w:sz w:val="24"/>
          <w:szCs w:val="24"/>
        </w:rPr>
      </w:pPr>
    </w:p>
    <w:p w14:paraId="16A5E4C4" w14:textId="77777777" w:rsidR="000A3053" w:rsidRPr="0052443A" w:rsidRDefault="000A3053" w:rsidP="003D19CA">
      <w:pPr>
        <w:jc w:val="both"/>
        <w:rPr>
          <w:rFonts w:asciiTheme="minorBidi" w:hAnsiTheme="minorBidi"/>
          <w:color w:val="1F4E79" w:themeColor="accent1" w:themeShade="80"/>
          <w:sz w:val="24"/>
          <w:szCs w:val="24"/>
        </w:rPr>
      </w:pPr>
    </w:p>
    <w:p w14:paraId="7545F536" w14:textId="77777777" w:rsidR="000A3053" w:rsidRPr="0052443A" w:rsidRDefault="000A3053" w:rsidP="003D19CA">
      <w:pPr>
        <w:jc w:val="both"/>
        <w:rPr>
          <w:rFonts w:asciiTheme="minorBidi" w:hAnsiTheme="minorBidi"/>
          <w:color w:val="1F4E79" w:themeColor="accent1" w:themeShade="80"/>
          <w:sz w:val="24"/>
          <w:szCs w:val="24"/>
        </w:rPr>
      </w:pPr>
    </w:p>
    <w:p w14:paraId="17DD19CC" w14:textId="77777777" w:rsidR="000A3053" w:rsidRPr="0052443A" w:rsidRDefault="000A3053" w:rsidP="003D19CA">
      <w:pPr>
        <w:jc w:val="both"/>
        <w:rPr>
          <w:rFonts w:asciiTheme="minorBidi" w:hAnsiTheme="minorBidi"/>
          <w:color w:val="1F4E79" w:themeColor="accent1" w:themeShade="80"/>
          <w:sz w:val="24"/>
          <w:szCs w:val="24"/>
        </w:rPr>
      </w:pPr>
    </w:p>
    <w:p w14:paraId="18336048" w14:textId="77777777" w:rsidR="00D67E24" w:rsidRPr="0052443A" w:rsidRDefault="00D67E24"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0027D343" wp14:editId="12E0675E">
            <wp:extent cx="5937250" cy="3168650"/>
            <wp:effectExtent l="95250" t="95250" r="101600" b="889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06" b="5223"/>
                    <a:stretch/>
                  </pic:blipFill>
                  <pic:spPr bwMode="auto">
                    <a:xfrm>
                      <a:off x="0" y="0"/>
                      <a:ext cx="5937250" cy="31686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6017457" w14:textId="77777777" w:rsidR="00D67E24" w:rsidRPr="0052443A" w:rsidRDefault="00D67E24" w:rsidP="003D19CA">
      <w:pPr>
        <w:jc w:val="both"/>
        <w:rPr>
          <w:rFonts w:asciiTheme="minorBidi" w:hAnsiTheme="minorBidi"/>
          <w:color w:val="1F4E79" w:themeColor="accent1" w:themeShade="80"/>
          <w:sz w:val="24"/>
          <w:szCs w:val="24"/>
        </w:rPr>
      </w:pPr>
    </w:p>
    <w:p w14:paraId="00D8DA58" w14:textId="77777777" w:rsidR="00D67E24" w:rsidRPr="0052443A" w:rsidRDefault="00D67E24"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45EA3334" wp14:editId="44BB209F">
            <wp:extent cx="5937250" cy="3168650"/>
            <wp:effectExtent l="95250" t="95250" r="101600" b="889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06" b="5223"/>
                    <a:stretch/>
                  </pic:blipFill>
                  <pic:spPr bwMode="auto">
                    <a:xfrm>
                      <a:off x="0" y="0"/>
                      <a:ext cx="5937250" cy="31686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A3CFFF1" w14:textId="77777777" w:rsidR="00885168" w:rsidRPr="0052443A" w:rsidRDefault="00885168" w:rsidP="003D19CA">
      <w:pPr>
        <w:jc w:val="both"/>
        <w:rPr>
          <w:rFonts w:asciiTheme="minorBidi" w:hAnsiTheme="minorBidi"/>
          <w:color w:val="1F4E79" w:themeColor="accent1" w:themeShade="80"/>
          <w:sz w:val="24"/>
          <w:szCs w:val="24"/>
        </w:rPr>
      </w:pPr>
    </w:p>
    <w:p w14:paraId="31338D34" w14:textId="77777777" w:rsidR="00D67E24" w:rsidRPr="0052443A" w:rsidRDefault="00D67E24" w:rsidP="003D19CA">
      <w:pPr>
        <w:jc w:val="both"/>
        <w:rPr>
          <w:rFonts w:asciiTheme="minorBidi" w:hAnsiTheme="minorBidi"/>
          <w:color w:val="1F4E79" w:themeColor="accent1" w:themeShade="80"/>
          <w:sz w:val="24"/>
          <w:szCs w:val="24"/>
        </w:rPr>
      </w:pPr>
    </w:p>
    <w:p w14:paraId="21BCE244" w14:textId="77777777" w:rsidR="00D67E24" w:rsidRPr="0052443A" w:rsidRDefault="00D67E24"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59DF51CC" wp14:editId="6751D75F">
            <wp:extent cx="5873750" cy="3162300"/>
            <wp:effectExtent l="95250" t="95250" r="8890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176" b="5413"/>
                    <a:stretch/>
                  </pic:blipFill>
                  <pic:spPr bwMode="auto">
                    <a:xfrm>
                      <a:off x="0" y="0"/>
                      <a:ext cx="5873750" cy="31623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64108C7" w14:textId="77777777" w:rsidR="000A3053" w:rsidRPr="0052443A" w:rsidRDefault="000A3053" w:rsidP="003D19CA">
      <w:pPr>
        <w:jc w:val="both"/>
        <w:rPr>
          <w:rFonts w:asciiTheme="minorBidi" w:hAnsiTheme="minorBidi"/>
          <w:color w:val="1F4E79" w:themeColor="accent1" w:themeShade="80"/>
          <w:sz w:val="24"/>
          <w:szCs w:val="24"/>
        </w:rPr>
      </w:pPr>
    </w:p>
    <w:p w14:paraId="67FABA15" w14:textId="77777777" w:rsidR="005C042E" w:rsidRPr="0052443A" w:rsidRDefault="00E17FE9" w:rsidP="003D19CA">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Here we can see the result:</w:t>
      </w:r>
    </w:p>
    <w:p w14:paraId="18C19C7C" w14:textId="77777777" w:rsidR="005C042E" w:rsidRPr="0052443A" w:rsidRDefault="005C042E" w:rsidP="005C042E">
      <w:pPr>
        <w:rPr>
          <w:rFonts w:asciiTheme="minorBidi" w:hAnsiTheme="minorBidi"/>
          <w:noProof/>
          <w:color w:val="1F4E79" w:themeColor="accent1" w:themeShade="80"/>
          <w:sz w:val="24"/>
          <w:szCs w:val="24"/>
        </w:rPr>
      </w:pPr>
    </w:p>
    <w:p w14:paraId="569D0741" w14:textId="77777777" w:rsidR="005C042E" w:rsidRPr="0052443A" w:rsidRDefault="005C042E"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49C056AA" wp14:editId="72C99AF6">
            <wp:extent cx="5915465" cy="3151163"/>
            <wp:effectExtent l="95250" t="95250" r="85725" b="876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74" b="5746"/>
                    <a:stretch/>
                  </pic:blipFill>
                  <pic:spPr bwMode="auto">
                    <a:xfrm>
                      <a:off x="0" y="0"/>
                      <a:ext cx="5915465" cy="315116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12C2A05" w14:textId="77777777" w:rsidR="005C042E" w:rsidRPr="0052443A" w:rsidRDefault="005C042E" w:rsidP="005C042E">
      <w:pPr>
        <w:rPr>
          <w:rFonts w:asciiTheme="minorBidi" w:hAnsiTheme="minorBidi"/>
          <w:color w:val="1F4E79" w:themeColor="accent1" w:themeShade="80"/>
          <w:sz w:val="24"/>
          <w:szCs w:val="24"/>
        </w:rPr>
      </w:pPr>
    </w:p>
    <w:p w14:paraId="7654E0BF" w14:textId="77777777" w:rsidR="005C042E" w:rsidRPr="0052443A" w:rsidRDefault="005C042E" w:rsidP="005C042E">
      <w:pPr>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For misclassification rate we have:</w:t>
      </w:r>
    </w:p>
    <w:p w14:paraId="313F04E9" w14:textId="77777777" w:rsidR="005C042E" w:rsidRPr="0052443A" w:rsidRDefault="005C042E" w:rsidP="005C042E">
      <w:pPr>
        <w:rPr>
          <w:rFonts w:asciiTheme="minorBidi" w:hAnsiTheme="minorBidi"/>
          <w:noProof/>
          <w:color w:val="1F4E79" w:themeColor="accent1" w:themeShade="80"/>
          <w:sz w:val="24"/>
          <w:szCs w:val="24"/>
        </w:rPr>
      </w:pPr>
    </w:p>
    <w:p w14:paraId="59AC2C7E" w14:textId="77777777" w:rsidR="005C042E" w:rsidRPr="0052443A" w:rsidRDefault="005C042E"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3B4ABC17" wp14:editId="3D1E8769">
            <wp:extent cx="5936566" cy="3172265"/>
            <wp:effectExtent l="95250" t="95250" r="102870"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8" b="5115"/>
                    <a:stretch/>
                  </pic:blipFill>
                  <pic:spPr bwMode="auto">
                    <a:xfrm>
                      <a:off x="0" y="0"/>
                      <a:ext cx="5936566" cy="317226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D33D369" w14:textId="77777777" w:rsidR="00D8209F" w:rsidRPr="0052443A" w:rsidRDefault="00D8209F" w:rsidP="005C042E">
      <w:pPr>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lastRenderedPageBreak/>
        <w:t>At iteration 28 we have:</w:t>
      </w:r>
    </w:p>
    <w:p w14:paraId="084243BB" w14:textId="77777777" w:rsidR="00D8209F" w:rsidRPr="0052443A" w:rsidRDefault="00D8209F" w:rsidP="005C042E">
      <w:pPr>
        <w:rPr>
          <w:rFonts w:asciiTheme="minorBidi" w:hAnsiTheme="minorBidi"/>
          <w:noProof/>
          <w:color w:val="1F4E79" w:themeColor="accent1" w:themeShade="80"/>
          <w:sz w:val="24"/>
          <w:szCs w:val="24"/>
        </w:rPr>
      </w:pPr>
    </w:p>
    <w:p w14:paraId="712D1594" w14:textId="77777777" w:rsidR="00D8209F" w:rsidRPr="0052443A" w:rsidRDefault="00D8209F"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573DA4CE" wp14:editId="72E84E9F">
            <wp:extent cx="5950634" cy="3172265"/>
            <wp:effectExtent l="95250" t="95250" r="88265" b="1047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18" b="5115"/>
                    <a:stretch/>
                  </pic:blipFill>
                  <pic:spPr bwMode="auto">
                    <a:xfrm>
                      <a:off x="0" y="0"/>
                      <a:ext cx="5950634" cy="317226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9A1B4E4" w14:textId="77777777" w:rsidR="00D8209F" w:rsidRPr="0052443A" w:rsidRDefault="00D8209F"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551D1728" wp14:editId="580E3ADD">
            <wp:extent cx="6020972" cy="3151163"/>
            <wp:effectExtent l="95250" t="95250" r="94615" b="876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1302" b="5746"/>
                    <a:stretch/>
                  </pic:blipFill>
                  <pic:spPr bwMode="auto">
                    <a:xfrm>
                      <a:off x="0" y="0"/>
                      <a:ext cx="6020972" cy="315116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BA57ED8" w14:textId="77777777" w:rsidR="00D8209F" w:rsidRPr="0052443A" w:rsidRDefault="00D8209F" w:rsidP="005C042E">
      <w:pPr>
        <w:rPr>
          <w:rFonts w:asciiTheme="minorBidi" w:hAnsiTheme="minorBidi"/>
          <w:color w:val="1F4E79" w:themeColor="accent1" w:themeShade="80"/>
          <w:sz w:val="24"/>
          <w:szCs w:val="24"/>
        </w:rPr>
      </w:pP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the MR is 0.077 vs 0.057. </w:t>
      </w: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the difference between training and validation is about 0.02 which is reasonably small and acceptable for our model.</w:t>
      </w:r>
    </w:p>
    <w:p w14:paraId="17001384" w14:textId="77777777" w:rsidR="005C042E" w:rsidRPr="0052443A" w:rsidRDefault="005C042E" w:rsidP="005C042E">
      <w:pPr>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Also, for Average Square Error:</w:t>
      </w:r>
    </w:p>
    <w:p w14:paraId="78F969EB" w14:textId="77777777" w:rsidR="005C042E" w:rsidRPr="0052443A" w:rsidRDefault="005C042E"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34F50841" wp14:editId="374A6288">
            <wp:extent cx="5950634" cy="3172265"/>
            <wp:effectExtent l="95250" t="95250" r="88265" b="1047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18" b="5115"/>
                    <a:stretch/>
                  </pic:blipFill>
                  <pic:spPr bwMode="auto">
                    <a:xfrm>
                      <a:off x="0" y="0"/>
                      <a:ext cx="5950634" cy="317226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3615AB4" w14:textId="77777777" w:rsidR="00D8209F" w:rsidRPr="0052443A" w:rsidRDefault="00D8209F" w:rsidP="005C042E">
      <w:pPr>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At iteration 28 we have:</w:t>
      </w:r>
    </w:p>
    <w:p w14:paraId="18E16876" w14:textId="77777777" w:rsidR="00D8209F" w:rsidRPr="0052443A" w:rsidRDefault="00D8209F"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3BB2C8BC" wp14:editId="54CB9928">
            <wp:extent cx="5951528" cy="3166044"/>
            <wp:effectExtent l="95250" t="95250" r="87630" b="920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134" b="5301"/>
                    <a:stretch/>
                  </pic:blipFill>
                  <pic:spPr bwMode="auto">
                    <a:xfrm>
                      <a:off x="0" y="0"/>
                      <a:ext cx="5951528" cy="3166044"/>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A712BC5" w14:textId="77777777" w:rsidR="00D8209F" w:rsidRPr="0052443A" w:rsidRDefault="00D8209F"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21BF6A9A" wp14:editId="47694BF8">
            <wp:extent cx="5930386" cy="3160759"/>
            <wp:effectExtent l="95250" t="95250" r="89535" b="971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22" b="5459"/>
                    <a:stretch/>
                  </pic:blipFill>
                  <pic:spPr bwMode="auto">
                    <a:xfrm>
                      <a:off x="0" y="0"/>
                      <a:ext cx="5930386" cy="316075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2A8E130" w14:textId="77777777" w:rsidR="00D8209F" w:rsidRPr="0052443A" w:rsidRDefault="00D8209F" w:rsidP="00D8209F">
      <w:pPr>
        <w:rPr>
          <w:rFonts w:asciiTheme="minorBidi" w:hAnsiTheme="minorBidi"/>
          <w:color w:val="1F4E79" w:themeColor="accent1" w:themeShade="80"/>
          <w:sz w:val="24"/>
          <w:szCs w:val="24"/>
        </w:rPr>
      </w:pP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the ASR is 0.060 vs 0.050. </w:t>
      </w: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the difference between training and validation is about 0.01 which is reasonably small and acceptable for our model.</w:t>
      </w:r>
    </w:p>
    <w:p w14:paraId="23D39FE4" w14:textId="77777777" w:rsidR="005C042E" w:rsidRPr="0052443A" w:rsidRDefault="005C042E" w:rsidP="005C042E">
      <w:pPr>
        <w:rPr>
          <w:rFonts w:asciiTheme="minorBidi" w:hAnsiTheme="minorBidi"/>
          <w:color w:val="1F4E79" w:themeColor="accent1" w:themeShade="80"/>
          <w:sz w:val="24"/>
          <w:szCs w:val="24"/>
        </w:rPr>
      </w:pPr>
    </w:p>
    <w:p w14:paraId="08A9C32D" w14:textId="77777777" w:rsidR="005C042E" w:rsidRPr="0052443A" w:rsidRDefault="005C042E" w:rsidP="00D8209F">
      <w:pPr>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 xml:space="preserve">We can see the difference between training data vs validation data in terms of Misclassification Rate and Average Square Error. At first, they are both starting at the same exact amount as we haven’t done any iterations yet. </w:t>
      </w:r>
      <w:r w:rsidR="00D8209F" w:rsidRPr="0052443A">
        <w:rPr>
          <w:rFonts w:asciiTheme="minorBidi" w:hAnsiTheme="minorBidi"/>
          <w:color w:val="1F4E79" w:themeColor="accent1" w:themeShade="80"/>
          <w:sz w:val="24"/>
          <w:szCs w:val="24"/>
        </w:rPr>
        <w:t xml:space="preserve">We can see the optimal point here is the iteration 28. It means that before 28 iterations we may have underfitted model and after 28 the model is too complicated that we may encounter an overfitted model. </w:t>
      </w:r>
    </w:p>
    <w:p w14:paraId="73B15B8D" w14:textId="77777777" w:rsidR="00D8209F" w:rsidRPr="0052443A" w:rsidRDefault="00D8209F" w:rsidP="00D8209F">
      <w:pPr>
        <w:rPr>
          <w:rFonts w:asciiTheme="minorBidi" w:hAnsiTheme="minorBidi"/>
          <w:color w:val="1F4E79" w:themeColor="accent1" w:themeShade="80"/>
          <w:sz w:val="24"/>
          <w:szCs w:val="24"/>
        </w:rPr>
      </w:pPr>
    </w:p>
    <w:p w14:paraId="761237FD" w14:textId="77777777" w:rsidR="005C042E" w:rsidRPr="0052443A" w:rsidRDefault="005C042E" w:rsidP="005C042E">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Here we can see that 13 input variables were used for this model:</w:t>
      </w:r>
    </w:p>
    <w:p w14:paraId="33FAEA35" w14:textId="77777777" w:rsidR="005C042E" w:rsidRPr="0052443A" w:rsidRDefault="005C042E" w:rsidP="005C042E">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mc:AlternateContent>
          <mc:Choice Requires="wps">
            <w:drawing>
              <wp:anchor distT="0" distB="0" distL="114300" distR="114300" simplePos="0" relativeHeight="251663360" behindDoc="0" locked="0" layoutInCell="1" allowOverlap="1" wp14:anchorId="2D944183" wp14:editId="2BA1FEF4">
                <wp:simplePos x="0" y="0"/>
                <wp:positionH relativeFrom="column">
                  <wp:posOffset>68712</wp:posOffset>
                </wp:positionH>
                <wp:positionV relativeFrom="paragraph">
                  <wp:posOffset>1054441</wp:posOffset>
                </wp:positionV>
                <wp:extent cx="1263246" cy="771691"/>
                <wp:effectExtent l="0" t="0" r="13335" b="28575"/>
                <wp:wrapNone/>
                <wp:docPr id="22" name="Oval 22"/>
                <wp:cNvGraphicFramePr/>
                <a:graphic xmlns:a="http://schemas.openxmlformats.org/drawingml/2006/main">
                  <a:graphicData uri="http://schemas.microsoft.com/office/word/2010/wordprocessingShape">
                    <wps:wsp>
                      <wps:cNvSpPr/>
                      <wps:spPr>
                        <a:xfrm>
                          <a:off x="0" y="0"/>
                          <a:ext cx="1263246" cy="77169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2C0AD5" id="Oval 22" o:spid="_x0000_s1026" style="position:absolute;margin-left:5.4pt;margin-top:83.05pt;width:99.45pt;height:60.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" filled="f" strokecolor="#c00000" strokeweight="1pt">
                <v:stroke joinstyle="miter"/>
              </v:oval>
            </w:pict>
          </mc:Fallback>
        </mc:AlternateContent>
      </w:r>
      <w:r w:rsidRPr="0052443A">
        <w:rPr>
          <w:rFonts w:asciiTheme="minorBidi" w:hAnsiTheme="minorBidi"/>
          <w:noProof/>
          <w:color w:val="1F4E79" w:themeColor="accent1" w:themeShade="80"/>
          <w:sz w:val="24"/>
          <w:szCs w:val="24"/>
        </w:rPr>
        <w:drawing>
          <wp:inline distT="0" distB="0" distL="0" distR="0" wp14:anchorId="00BEB19C" wp14:editId="2EB04E6B">
            <wp:extent cx="5880100" cy="3168650"/>
            <wp:effectExtent l="95250" t="95250" r="101600" b="889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68" b="5223"/>
                    <a:stretch/>
                  </pic:blipFill>
                  <pic:spPr bwMode="auto">
                    <a:xfrm>
                      <a:off x="0" y="0"/>
                      <a:ext cx="5880100" cy="31686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BF7D27D" w14:textId="77777777" w:rsidR="005C042E" w:rsidRPr="0052443A" w:rsidRDefault="005C042E" w:rsidP="005C042E">
      <w:pPr>
        <w:jc w:val="both"/>
        <w:rPr>
          <w:rFonts w:asciiTheme="minorBidi" w:hAnsiTheme="minorBidi"/>
          <w:noProof/>
          <w:color w:val="1F4E79" w:themeColor="accent1" w:themeShade="80"/>
          <w:sz w:val="24"/>
          <w:szCs w:val="24"/>
        </w:rPr>
      </w:pPr>
      <w:r w:rsidRPr="0052443A">
        <w:rPr>
          <w:rFonts w:asciiTheme="minorBidi" w:hAnsiTheme="minorBidi"/>
          <w:noProof/>
          <w:color w:val="1F4E79" w:themeColor="accent1" w:themeShade="80"/>
          <w:sz w:val="24"/>
          <w:szCs w:val="24"/>
        </w:rPr>
        <w:t xml:space="preserve">In this image, we can see that we have 3 </w:t>
      </w:r>
      <w:r w:rsidR="00470102" w:rsidRPr="0052443A">
        <w:rPr>
          <w:rFonts w:asciiTheme="minorBidi" w:hAnsiTheme="minorBidi"/>
          <w:noProof/>
          <w:color w:val="1F4E79" w:themeColor="accent1" w:themeShade="80"/>
          <w:sz w:val="24"/>
          <w:szCs w:val="24"/>
        </w:rPr>
        <w:t>neurons in hidden layer</w:t>
      </w:r>
      <w:r w:rsidRPr="0052443A">
        <w:rPr>
          <w:rFonts w:asciiTheme="minorBidi" w:hAnsiTheme="minorBidi"/>
          <w:noProof/>
          <w:color w:val="1F4E79" w:themeColor="accent1" w:themeShade="80"/>
          <w:sz w:val="24"/>
          <w:szCs w:val="24"/>
        </w:rPr>
        <w:t xml:space="preserve"> as H11, H12 and H13.</w:t>
      </w:r>
      <w:r w:rsidR="00A10179" w:rsidRPr="0052443A">
        <w:rPr>
          <w:rFonts w:asciiTheme="minorBidi" w:hAnsiTheme="minorBidi"/>
          <w:noProof/>
          <w:color w:val="1F4E79" w:themeColor="accent1" w:themeShade="80"/>
          <w:sz w:val="24"/>
          <w:szCs w:val="24"/>
        </w:rPr>
        <w:t xml:space="preserve"> Also, we have 3 layers: input, hidden, output layers.</w:t>
      </w:r>
    </w:p>
    <w:p w14:paraId="2D52DA15" w14:textId="77777777" w:rsidR="00A10179" w:rsidRPr="0052443A" w:rsidRDefault="00A10179" w:rsidP="005C042E">
      <w:pPr>
        <w:jc w:val="both"/>
        <w:rPr>
          <w:rFonts w:asciiTheme="minorBidi" w:hAnsiTheme="minorBidi"/>
          <w:noProof/>
          <w:color w:val="1F4E79" w:themeColor="accent1" w:themeShade="80"/>
          <w:sz w:val="24"/>
          <w:szCs w:val="24"/>
        </w:rPr>
      </w:pPr>
      <w:r w:rsidRPr="0052443A">
        <w:rPr>
          <w:rFonts w:asciiTheme="minorBidi" w:hAnsiTheme="minorBidi"/>
          <w:noProof/>
          <w:color w:val="1F4E79" w:themeColor="accent1" w:themeShade="80"/>
          <w:sz w:val="24"/>
          <w:szCs w:val="24"/>
        </w:rPr>
        <w:t>Here we can see all of the variables sorted by their roles:</w:t>
      </w:r>
    </w:p>
    <w:p w14:paraId="5E8514D8" w14:textId="77777777" w:rsidR="00A10179" w:rsidRPr="0052443A" w:rsidRDefault="00A10179" w:rsidP="005C042E">
      <w:pPr>
        <w:jc w:val="both"/>
        <w:rPr>
          <w:rFonts w:asciiTheme="minorBidi" w:hAnsiTheme="minorBidi"/>
          <w:noProof/>
          <w:color w:val="1F4E79" w:themeColor="accent1" w:themeShade="80"/>
          <w:sz w:val="24"/>
          <w:szCs w:val="24"/>
        </w:rPr>
      </w:pPr>
    </w:p>
    <w:p w14:paraId="327D8BAB" w14:textId="77777777" w:rsidR="00A10179" w:rsidRPr="0052443A" w:rsidRDefault="00A10179" w:rsidP="005C042E">
      <w:pPr>
        <w:jc w:val="both"/>
        <w:rPr>
          <w:rFonts w:asciiTheme="minorBidi" w:hAnsiTheme="minorBidi"/>
          <w:noProof/>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3CBD20CF" wp14:editId="3EA0848C">
            <wp:extent cx="1871084" cy="1506382"/>
            <wp:effectExtent l="95250" t="95250" r="91440" b="939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68519" b="54943"/>
                    <a:stretch/>
                  </pic:blipFill>
                  <pic:spPr bwMode="auto">
                    <a:xfrm>
                      <a:off x="0" y="0"/>
                      <a:ext cx="1871084" cy="1506382"/>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563F9DD" w14:textId="77777777" w:rsidR="005C042E" w:rsidRPr="0052443A" w:rsidRDefault="005C042E" w:rsidP="005C042E">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2F09BAD7" wp14:editId="235184A0">
            <wp:extent cx="5965604" cy="3153947"/>
            <wp:effectExtent l="95250" t="95250" r="92710" b="1041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70" b="5663"/>
                    <a:stretch/>
                  </pic:blipFill>
                  <pic:spPr bwMode="auto">
                    <a:xfrm>
                      <a:off x="0" y="0"/>
                      <a:ext cx="5965604" cy="315394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775457D" w14:textId="77777777" w:rsidR="005C042E" w:rsidRPr="0052443A" w:rsidRDefault="005C042E" w:rsidP="005C042E">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In this step, I add one regression node and tried to create the neural network node after regression node and compare the result to neural network without regression.</w:t>
      </w:r>
    </w:p>
    <w:p w14:paraId="28F79AB6" w14:textId="77777777" w:rsidR="005C042E" w:rsidRPr="0052443A" w:rsidRDefault="005C042E" w:rsidP="005C042E">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First, we should change the selection model of Regression node to stepwise.</w:t>
      </w:r>
    </w:p>
    <w:p w14:paraId="3DF70AD7" w14:textId="77777777" w:rsidR="005C042E" w:rsidRPr="0052443A" w:rsidRDefault="005C042E" w:rsidP="005C042E">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0959C2A6" wp14:editId="538D0995">
            <wp:extent cx="5952067" cy="3153834"/>
            <wp:effectExtent l="95250" t="95250" r="86995" b="1041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42" b="5666"/>
                    <a:stretch/>
                  </pic:blipFill>
                  <pic:spPr bwMode="auto">
                    <a:xfrm>
                      <a:off x="0" y="0"/>
                      <a:ext cx="5952067" cy="3153834"/>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967A1F6" w14:textId="77777777" w:rsidR="005C042E" w:rsidRPr="0052443A" w:rsidRDefault="005C042E" w:rsidP="005C042E">
      <w:pPr>
        <w:jc w:val="both"/>
        <w:rPr>
          <w:rFonts w:asciiTheme="minorBidi" w:hAnsiTheme="minorBidi"/>
          <w:noProof/>
          <w:color w:val="1F4E79" w:themeColor="accent1" w:themeShade="80"/>
          <w:sz w:val="24"/>
          <w:szCs w:val="24"/>
        </w:rPr>
      </w:pPr>
      <w:r w:rsidRPr="0052443A">
        <w:rPr>
          <w:rFonts w:asciiTheme="minorBidi" w:hAnsiTheme="minorBidi"/>
          <w:noProof/>
          <w:color w:val="1F4E79" w:themeColor="accent1" w:themeShade="80"/>
          <w:sz w:val="24"/>
          <w:szCs w:val="24"/>
        </w:rPr>
        <w:t>After running the neural network node after regression we have:</w:t>
      </w:r>
    </w:p>
    <w:p w14:paraId="27BD3BA0" w14:textId="77777777" w:rsidR="005C042E" w:rsidRPr="0052443A" w:rsidRDefault="005C042E" w:rsidP="005C042E">
      <w:pPr>
        <w:rPr>
          <w:rFonts w:asciiTheme="minorBidi" w:hAnsiTheme="minorBidi"/>
          <w:color w:val="1F4E79" w:themeColor="accent1" w:themeShade="80"/>
          <w:sz w:val="24"/>
          <w:szCs w:val="24"/>
        </w:rPr>
      </w:pPr>
    </w:p>
    <w:p w14:paraId="21A53A20" w14:textId="77777777" w:rsidR="00E17FE9" w:rsidRPr="0052443A" w:rsidRDefault="00E17FE9" w:rsidP="005C042E">
      <w:pPr>
        <w:jc w:val="right"/>
        <w:rPr>
          <w:rFonts w:asciiTheme="minorBidi" w:hAnsiTheme="minorBidi"/>
          <w:color w:val="1F4E79" w:themeColor="accent1" w:themeShade="80"/>
          <w:sz w:val="24"/>
          <w:szCs w:val="24"/>
        </w:rPr>
      </w:pPr>
    </w:p>
    <w:p w14:paraId="5AB39EA9" w14:textId="77777777" w:rsidR="005C042E" w:rsidRPr="0052443A" w:rsidRDefault="005C042E" w:rsidP="003D19CA">
      <w:pPr>
        <w:jc w:val="both"/>
        <w:rPr>
          <w:rFonts w:asciiTheme="minorBidi" w:hAnsiTheme="minorBidi"/>
          <w:color w:val="1F4E79" w:themeColor="accent1" w:themeShade="80"/>
          <w:sz w:val="24"/>
          <w:szCs w:val="24"/>
        </w:rPr>
      </w:pPr>
    </w:p>
    <w:p w14:paraId="37DAACB6" w14:textId="77777777" w:rsidR="005C042E" w:rsidRPr="0052443A" w:rsidRDefault="005C042E"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anchor distT="0" distB="0" distL="114300" distR="114300" simplePos="0" relativeHeight="251660288" behindDoc="0" locked="0" layoutInCell="1" allowOverlap="1" wp14:anchorId="64B58A92" wp14:editId="2391DD08">
            <wp:simplePos x="914400" y="4986997"/>
            <wp:positionH relativeFrom="column">
              <wp:align>left</wp:align>
            </wp:positionH>
            <wp:positionV relativeFrom="paragraph">
              <wp:align>top</wp:align>
            </wp:positionV>
            <wp:extent cx="5915465" cy="3165231"/>
            <wp:effectExtent l="95250" t="95250" r="85725" b="927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474" b="5325"/>
                    <a:stretch/>
                  </pic:blipFill>
                  <pic:spPr bwMode="auto">
                    <a:xfrm>
                      <a:off x="0" y="0"/>
                      <a:ext cx="5915465" cy="316523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p>
    <w:p w14:paraId="5B208A7F" w14:textId="77777777" w:rsidR="005C042E" w:rsidRPr="0052443A" w:rsidRDefault="005C042E" w:rsidP="005C042E">
      <w:pPr>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For the misclassification rate we have:</w:t>
      </w:r>
    </w:p>
    <w:p w14:paraId="0A6E15D0" w14:textId="77777777" w:rsidR="00D8209F" w:rsidRPr="0052443A" w:rsidRDefault="005C042E"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2DD93527" wp14:editId="00D8EA52">
            <wp:extent cx="5985803" cy="3137096"/>
            <wp:effectExtent l="95250" t="95250" r="91440" b="101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719" b="6158"/>
                    <a:stretch/>
                  </pic:blipFill>
                  <pic:spPr bwMode="auto">
                    <a:xfrm>
                      <a:off x="0" y="0"/>
                      <a:ext cx="5986360" cy="3137388"/>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C4780B7" w14:textId="77777777" w:rsidR="00D8209F" w:rsidRPr="0052443A" w:rsidRDefault="00D8209F" w:rsidP="005C042E">
      <w:pPr>
        <w:rPr>
          <w:rFonts w:asciiTheme="minorBidi" w:hAnsiTheme="minorBidi"/>
          <w:noProof/>
          <w:color w:val="1F4E79" w:themeColor="accent1" w:themeShade="80"/>
          <w:sz w:val="24"/>
          <w:szCs w:val="24"/>
        </w:rPr>
      </w:pPr>
    </w:p>
    <w:p w14:paraId="1E21B025" w14:textId="77777777" w:rsidR="00D8209F" w:rsidRPr="0052443A" w:rsidRDefault="00D8209F"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1CA1F467" wp14:editId="0C29D822">
            <wp:extent cx="5935672" cy="3166044"/>
            <wp:effectExtent l="95250" t="95250" r="103505" b="920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34" b="5301"/>
                    <a:stretch/>
                  </pic:blipFill>
                  <pic:spPr bwMode="auto">
                    <a:xfrm>
                      <a:off x="0" y="0"/>
                      <a:ext cx="5935672" cy="3166044"/>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D6F2FBF" w14:textId="77777777" w:rsidR="000A3053" w:rsidRPr="0052443A" w:rsidRDefault="00D8209F" w:rsidP="005C042E">
      <w:pPr>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3C553E9F" wp14:editId="2D5026AD">
            <wp:extent cx="5909244" cy="3166044"/>
            <wp:effectExtent l="95250" t="95250" r="92075" b="920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78" b="5301"/>
                    <a:stretch/>
                  </pic:blipFill>
                  <pic:spPr bwMode="auto">
                    <a:xfrm>
                      <a:off x="0" y="0"/>
                      <a:ext cx="5909244" cy="3166044"/>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005C042E" w:rsidRPr="0052443A">
        <w:rPr>
          <w:rFonts w:asciiTheme="minorBidi" w:hAnsiTheme="minorBidi"/>
          <w:color w:val="1F4E79" w:themeColor="accent1" w:themeShade="80"/>
          <w:sz w:val="24"/>
          <w:szCs w:val="24"/>
        </w:rPr>
        <w:br w:type="textWrapping" w:clear="all"/>
      </w:r>
    </w:p>
    <w:p w14:paraId="7D875D9E" w14:textId="77777777" w:rsidR="008F56E5" w:rsidRPr="0052443A" w:rsidRDefault="008F56E5" w:rsidP="008F56E5">
      <w:pPr>
        <w:rPr>
          <w:rFonts w:asciiTheme="minorBidi" w:hAnsiTheme="minorBidi"/>
          <w:color w:val="1F4E79" w:themeColor="accent1" w:themeShade="80"/>
          <w:sz w:val="24"/>
          <w:szCs w:val="24"/>
        </w:rPr>
      </w:pP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the MR is 0.067 vs 0.049. </w:t>
      </w: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the difference between training and validation is about 0.018 which is reasonably small and acceptable for our model.</w:t>
      </w:r>
    </w:p>
    <w:p w14:paraId="4D1F6F2F" w14:textId="77777777" w:rsidR="008F56E5" w:rsidRPr="0052443A" w:rsidRDefault="008F56E5" w:rsidP="005C042E">
      <w:pPr>
        <w:rPr>
          <w:rFonts w:asciiTheme="minorBidi" w:hAnsiTheme="minorBidi"/>
          <w:color w:val="1F4E79" w:themeColor="accent1" w:themeShade="80"/>
          <w:sz w:val="24"/>
          <w:szCs w:val="24"/>
        </w:rPr>
      </w:pPr>
    </w:p>
    <w:p w14:paraId="49F9306C" w14:textId="77777777" w:rsidR="005C042E" w:rsidRPr="0052443A" w:rsidRDefault="005C042E" w:rsidP="005C042E">
      <w:pPr>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Also, for the Average Square Error:</w:t>
      </w:r>
    </w:p>
    <w:p w14:paraId="77C36A9C" w14:textId="77777777" w:rsidR="008F56E5" w:rsidRPr="0052443A" w:rsidRDefault="008F56E5" w:rsidP="005C042E">
      <w:pPr>
        <w:rPr>
          <w:rFonts w:asciiTheme="minorBidi" w:hAnsiTheme="minorBidi"/>
          <w:noProof/>
          <w:color w:val="1F4E79" w:themeColor="accent1" w:themeShade="80"/>
          <w:sz w:val="24"/>
          <w:szCs w:val="24"/>
        </w:rPr>
      </w:pPr>
    </w:p>
    <w:p w14:paraId="1EDDD889" w14:textId="77777777" w:rsidR="008F56E5" w:rsidRPr="0052443A" w:rsidRDefault="008F56E5" w:rsidP="005C042E">
      <w:pPr>
        <w:rPr>
          <w:rFonts w:asciiTheme="minorBidi" w:hAnsiTheme="minorBidi"/>
          <w:noProof/>
          <w:color w:val="1F4E79" w:themeColor="accent1" w:themeShade="80"/>
          <w:sz w:val="24"/>
          <w:szCs w:val="24"/>
        </w:rPr>
      </w:pPr>
    </w:p>
    <w:p w14:paraId="3FC8CEF8" w14:textId="77777777" w:rsidR="008F56E5" w:rsidRPr="0052443A" w:rsidRDefault="008F56E5" w:rsidP="005C042E">
      <w:pPr>
        <w:rPr>
          <w:rFonts w:asciiTheme="minorBidi" w:hAnsiTheme="minorBidi"/>
          <w:noProof/>
          <w:color w:val="1F4E79" w:themeColor="accent1" w:themeShade="80"/>
          <w:sz w:val="24"/>
          <w:szCs w:val="24"/>
        </w:rPr>
      </w:pPr>
    </w:p>
    <w:p w14:paraId="15B8D9B6" w14:textId="77777777" w:rsidR="00DF424B" w:rsidRPr="0052443A" w:rsidRDefault="005C042E" w:rsidP="005C042E">
      <w:pPr>
        <w:rPr>
          <w:rFonts w:asciiTheme="minorBidi" w:hAnsiTheme="minorBidi"/>
          <w:noProof/>
          <w:color w:val="1F4E79" w:themeColor="accent1" w:themeShade="80"/>
          <w:sz w:val="24"/>
          <w:szCs w:val="24"/>
        </w:rPr>
      </w:pPr>
      <w:r w:rsidRPr="0052443A">
        <w:rPr>
          <w:rFonts w:asciiTheme="minorBidi" w:hAnsiTheme="minorBidi"/>
          <w:noProof/>
          <w:color w:val="1F4E79" w:themeColor="accent1" w:themeShade="80"/>
          <w:sz w:val="24"/>
          <w:szCs w:val="24"/>
        </w:rPr>
        <w:drawing>
          <wp:anchor distT="0" distB="0" distL="114300" distR="114300" simplePos="0" relativeHeight="251661312" behindDoc="0" locked="0" layoutInCell="1" allowOverlap="1" wp14:anchorId="76E892F6" wp14:editId="535AD895">
            <wp:simplePos x="914400" y="914400"/>
            <wp:positionH relativeFrom="column">
              <wp:align>left</wp:align>
            </wp:positionH>
            <wp:positionV relativeFrom="paragraph">
              <wp:align>top</wp:align>
            </wp:positionV>
            <wp:extent cx="5957668" cy="3158197"/>
            <wp:effectExtent l="95250" t="95250" r="100330" b="9969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r="-237" b="5536"/>
                    <a:stretch/>
                  </pic:blipFill>
                  <pic:spPr bwMode="auto">
                    <a:xfrm>
                      <a:off x="0" y="0"/>
                      <a:ext cx="5957668" cy="315819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r w:rsidRPr="0052443A">
        <w:rPr>
          <w:rFonts w:asciiTheme="minorBidi" w:hAnsiTheme="minorBidi"/>
          <w:color w:val="1F4E79" w:themeColor="accent1" w:themeShade="80"/>
          <w:sz w:val="24"/>
          <w:szCs w:val="24"/>
        </w:rPr>
        <w:br w:type="textWrapping" w:clear="all"/>
      </w:r>
    </w:p>
    <w:p w14:paraId="6F84D7E2" w14:textId="77777777" w:rsidR="00DD150A" w:rsidRPr="0052443A" w:rsidRDefault="008F56E5"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5F33B7A6" wp14:editId="5E194E3E">
            <wp:extent cx="5930386" cy="3171330"/>
            <wp:effectExtent l="95250" t="95250" r="89535" b="863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22" b="5143"/>
                    <a:stretch/>
                  </pic:blipFill>
                  <pic:spPr bwMode="auto">
                    <a:xfrm>
                      <a:off x="0" y="0"/>
                      <a:ext cx="5930386" cy="317133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65ADEDA" w14:textId="77777777" w:rsidR="008F56E5" w:rsidRPr="0052443A" w:rsidRDefault="008F56E5" w:rsidP="003D19CA">
      <w:pPr>
        <w:jc w:val="both"/>
        <w:rPr>
          <w:rFonts w:asciiTheme="minorBidi" w:hAnsiTheme="minorBidi"/>
          <w:color w:val="1F4E79" w:themeColor="accent1" w:themeShade="80"/>
          <w:sz w:val="24"/>
          <w:szCs w:val="24"/>
        </w:rPr>
      </w:pPr>
    </w:p>
    <w:p w14:paraId="772444CE" w14:textId="77777777" w:rsidR="008F56E5" w:rsidRPr="0052443A" w:rsidRDefault="008F56E5" w:rsidP="003D19CA">
      <w:pPr>
        <w:jc w:val="both"/>
        <w:rPr>
          <w:rFonts w:asciiTheme="minorBidi" w:hAnsiTheme="minorBidi"/>
          <w:noProof/>
          <w:color w:val="1F4E79" w:themeColor="accent1" w:themeShade="80"/>
          <w:sz w:val="24"/>
          <w:szCs w:val="24"/>
        </w:rPr>
      </w:pPr>
    </w:p>
    <w:p w14:paraId="45709D74" w14:textId="77777777" w:rsidR="008F56E5" w:rsidRPr="0052443A" w:rsidRDefault="008F56E5"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0BDB92CB" wp14:editId="019B294D">
            <wp:extent cx="5967385" cy="3160758"/>
            <wp:effectExtent l="95250" t="95250" r="90805" b="971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400" b="5459"/>
                    <a:stretch/>
                  </pic:blipFill>
                  <pic:spPr bwMode="auto">
                    <a:xfrm>
                      <a:off x="0" y="0"/>
                      <a:ext cx="5967385" cy="3160758"/>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C55467B" w14:textId="77777777" w:rsidR="008F56E5" w:rsidRPr="0052443A" w:rsidRDefault="008F56E5" w:rsidP="008F56E5">
      <w:pPr>
        <w:rPr>
          <w:rFonts w:asciiTheme="minorBidi" w:hAnsiTheme="minorBidi"/>
          <w:color w:val="1F4E79" w:themeColor="accent1" w:themeShade="80"/>
          <w:sz w:val="24"/>
          <w:szCs w:val="24"/>
        </w:rPr>
      </w:pP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the ASR is 0.052 vs 0.041. </w:t>
      </w: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the difference between training and validation is about 0.011 which is reasonably small and acceptable for our model.</w:t>
      </w:r>
    </w:p>
    <w:p w14:paraId="3E7DA045" w14:textId="77777777" w:rsidR="008F56E5" w:rsidRPr="0052443A" w:rsidRDefault="008F56E5" w:rsidP="003D19CA">
      <w:pPr>
        <w:jc w:val="both"/>
        <w:rPr>
          <w:rFonts w:asciiTheme="minorBidi" w:hAnsiTheme="minorBidi"/>
          <w:color w:val="1F4E79" w:themeColor="accent1" w:themeShade="80"/>
          <w:sz w:val="24"/>
          <w:szCs w:val="24"/>
        </w:rPr>
      </w:pPr>
    </w:p>
    <w:p w14:paraId="747A4AC2" w14:textId="77777777" w:rsidR="00DF424B" w:rsidRPr="0052443A" w:rsidRDefault="005C042E" w:rsidP="008F56E5">
      <w:pPr>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 xml:space="preserve">We can see the difference between training data vs validation data in terms of Misclassification Rate and Average Square Error. At first, they are both starting at the same exact amount as we haven’t done any iterations yet. </w:t>
      </w:r>
      <w:r w:rsidR="00D8209F" w:rsidRPr="0052443A">
        <w:rPr>
          <w:rFonts w:asciiTheme="minorBidi" w:hAnsiTheme="minorBidi"/>
          <w:color w:val="1F4E79" w:themeColor="accent1" w:themeShade="80"/>
          <w:sz w:val="24"/>
          <w:szCs w:val="24"/>
        </w:rPr>
        <w:t>The optimal point for NN after Regression is</w:t>
      </w:r>
      <w:r w:rsidR="008F56E5" w:rsidRPr="0052443A">
        <w:rPr>
          <w:rFonts w:asciiTheme="minorBidi" w:hAnsiTheme="minorBidi"/>
          <w:color w:val="1F4E79" w:themeColor="accent1" w:themeShade="80"/>
          <w:sz w:val="24"/>
          <w:szCs w:val="24"/>
        </w:rPr>
        <w:t xml:space="preserve"> 42. </w:t>
      </w:r>
      <w:proofErr w:type="gramStart"/>
      <w:r w:rsidR="008F56E5" w:rsidRPr="0052443A">
        <w:rPr>
          <w:rFonts w:asciiTheme="minorBidi" w:hAnsiTheme="minorBidi"/>
          <w:color w:val="1F4E79" w:themeColor="accent1" w:themeShade="80"/>
          <w:sz w:val="24"/>
          <w:szCs w:val="24"/>
        </w:rPr>
        <w:t>So</w:t>
      </w:r>
      <w:proofErr w:type="gramEnd"/>
      <w:r w:rsidR="008F56E5" w:rsidRPr="0052443A">
        <w:rPr>
          <w:rFonts w:asciiTheme="minorBidi" w:hAnsiTheme="minorBidi"/>
          <w:color w:val="1F4E79" w:themeColor="accent1" w:themeShade="80"/>
          <w:sz w:val="24"/>
          <w:szCs w:val="24"/>
        </w:rPr>
        <w:t xml:space="preserve"> after that number of iterations we may have an overfitted model. </w:t>
      </w:r>
      <w:r w:rsidR="00A10179" w:rsidRPr="0052443A">
        <w:rPr>
          <w:rFonts w:asciiTheme="minorBidi" w:hAnsiTheme="minorBidi"/>
          <w:color w:val="1F4E79" w:themeColor="accent1" w:themeShade="80"/>
          <w:sz w:val="24"/>
          <w:szCs w:val="24"/>
        </w:rPr>
        <w:t>Similarly,</w:t>
      </w:r>
      <w:r w:rsidR="008F56E5" w:rsidRPr="0052443A">
        <w:rPr>
          <w:rFonts w:asciiTheme="minorBidi" w:hAnsiTheme="minorBidi"/>
          <w:color w:val="1F4E79" w:themeColor="accent1" w:themeShade="80"/>
          <w:sz w:val="24"/>
          <w:szCs w:val="24"/>
        </w:rPr>
        <w:t xml:space="preserve"> before the 42 iterations we may encounter to an underfitted model.</w:t>
      </w:r>
    </w:p>
    <w:p w14:paraId="1292F090" w14:textId="77777777" w:rsidR="008C6625" w:rsidRPr="0052443A" w:rsidRDefault="008C6625" w:rsidP="003D19CA">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Here is my work flow at the end:</w:t>
      </w:r>
    </w:p>
    <w:p w14:paraId="2A236FFF" w14:textId="77777777" w:rsidR="008C6625" w:rsidRPr="0052443A" w:rsidRDefault="008C6625" w:rsidP="003D19CA">
      <w:pPr>
        <w:jc w:val="both"/>
        <w:rPr>
          <w:rFonts w:asciiTheme="minorBidi" w:hAnsiTheme="minorBidi"/>
          <w:noProof/>
          <w:color w:val="1F4E79" w:themeColor="accent1" w:themeShade="80"/>
          <w:sz w:val="24"/>
          <w:szCs w:val="24"/>
        </w:rPr>
      </w:pPr>
    </w:p>
    <w:p w14:paraId="2C8C5F82" w14:textId="77777777" w:rsidR="005C042E" w:rsidRPr="0052443A" w:rsidRDefault="005C042E" w:rsidP="003D19CA">
      <w:pPr>
        <w:jc w:val="both"/>
        <w:rPr>
          <w:rFonts w:asciiTheme="minorBidi" w:hAnsiTheme="minorBidi"/>
          <w:noProof/>
          <w:color w:val="1F4E79" w:themeColor="accent1" w:themeShade="80"/>
          <w:sz w:val="24"/>
          <w:szCs w:val="24"/>
        </w:rPr>
      </w:pPr>
    </w:p>
    <w:p w14:paraId="2038B7D9" w14:textId="77777777" w:rsidR="008F56E5" w:rsidRPr="0052443A" w:rsidRDefault="008F56E5" w:rsidP="003D19CA">
      <w:pPr>
        <w:jc w:val="both"/>
        <w:rPr>
          <w:rFonts w:asciiTheme="minorBidi" w:hAnsiTheme="minorBidi"/>
          <w:noProof/>
          <w:color w:val="1F4E79" w:themeColor="accent1" w:themeShade="80"/>
          <w:sz w:val="24"/>
          <w:szCs w:val="24"/>
        </w:rPr>
      </w:pPr>
    </w:p>
    <w:p w14:paraId="3AF1CD75" w14:textId="77777777" w:rsidR="008C6625" w:rsidRPr="0052443A" w:rsidRDefault="008F56E5" w:rsidP="003D19C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388C2140" wp14:editId="72E46984">
            <wp:extent cx="5935672" cy="3155473"/>
            <wp:effectExtent l="95250" t="95250" r="103505" b="1022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34" b="5618"/>
                    <a:stretch/>
                  </pic:blipFill>
                  <pic:spPr bwMode="auto">
                    <a:xfrm>
                      <a:off x="0" y="0"/>
                      <a:ext cx="5935672" cy="315547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963E23C" w14:textId="77777777" w:rsidR="0067425F" w:rsidRPr="0052443A" w:rsidRDefault="0067425F" w:rsidP="003D19CA">
      <w:pPr>
        <w:jc w:val="both"/>
        <w:rPr>
          <w:rFonts w:asciiTheme="minorBidi" w:hAnsiTheme="minorBidi"/>
          <w:color w:val="1F4E79" w:themeColor="accent1" w:themeShade="80"/>
          <w:sz w:val="24"/>
          <w:szCs w:val="24"/>
        </w:rPr>
      </w:pPr>
    </w:p>
    <w:p w14:paraId="37EB04BE" w14:textId="77777777" w:rsidR="00470102" w:rsidRPr="0052443A" w:rsidRDefault="00470102" w:rsidP="003D19CA">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So, we can see that Neural Network model</w:t>
      </w:r>
      <w:r w:rsidR="00A10179" w:rsidRPr="0052443A">
        <w:rPr>
          <w:rFonts w:asciiTheme="minorBidi" w:hAnsiTheme="minorBidi"/>
          <w:color w:val="1F4E79" w:themeColor="accent1" w:themeShade="80"/>
          <w:sz w:val="24"/>
          <w:szCs w:val="24"/>
        </w:rPr>
        <w:t xml:space="preserve"> after regression is a better model in terms of Misclassification and Average Square error rates.</w:t>
      </w:r>
    </w:p>
    <w:p w14:paraId="4E21CAE8" w14:textId="77777777" w:rsidR="00A10179" w:rsidRPr="0052443A" w:rsidRDefault="00A10179" w:rsidP="003D19CA">
      <w:pPr>
        <w:jc w:val="both"/>
        <w:rPr>
          <w:rFonts w:asciiTheme="majorBidi" w:hAnsiTheme="majorBidi" w:cstheme="majorBidi"/>
          <w:color w:val="000000" w:themeColor="text1"/>
          <w:sz w:val="24"/>
          <w:szCs w:val="24"/>
        </w:rPr>
      </w:pPr>
    </w:p>
    <w:p w14:paraId="017216FA" w14:textId="55D5EF3D" w:rsidR="0067425F" w:rsidRPr="0052443A" w:rsidRDefault="0052443A" w:rsidP="0052443A">
      <w:pPr>
        <w:jc w:val="both"/>
        <w:rPr>
          <w:rFonts w:asciiTheme="majorBidi" w:hAnsiTheme="majorBidi" w:cstheme="majorBidi"/>
          <w:color w:val="000000" w:themeColor="text1"/>
          <w:sz w:val="24"/>
          <w:szCs w:val="24"/>
        </w:rPr>
      </w:pPr>
      <w:r w:rsidRPr="0052443A">
        <w:rPr>
          <w:rFonts w:asciiTheme="majorBidi" w:hAnsiTheme="majorBidi" w:cstheme="majorBidi"/>
          <w:color w:val="000000" w:themeColor="text1"/>
          <w:sz w:val="24"/>
          <w:szCs w:val="24"/>
        </w:rPr>
        <w:t>14-</w:t>
      </w:r>
      <w:r w:rsidR="0067425F" w:rsidRPr="0052443A">
        <w:rPr>
          <w:rFonts w:asciiTheme="majorBidi" w:hAnsiTheme="majorBidi" w:cstheme="majorBidi"/>
          <w:color w:val="000000" w:themeColor="text1"/>
          <w:sz w:val="24"/>
          <w:szCs w:val="24"/>
        </w:rPr>
        <w:t>Compare the neural network with best decision tree.</w:t>
      </w:r>
    </w:p>
    <w:p w14:paraId="10E82F7E" w14:textId="77777777" w:rsidR="0067425F" w:rsidRPr="0052443A" w:rsidRDefault="0067425F" w:rsidP="0067425F">
      <w:pPr>
        <w:jc w:val="both"/>
        <w:rPr>
          <w:rFonts w:asciiTheme="minorBidi" w:hAnsiTheme="minorBidi"/>
          <w:color w:val="1F4E79" w:themeColor="accent1" w:themeShade="80"/>
          <w:sz w:val="24"/>
          <w:szCs w:val="24"/>
        </w:rPr>
      </w:pPr>
    </w:p>
    <w:p w14:paraId="3672B0DE" w14:textId="77777777" w:rsidR="00A10179" w:rsidRPr="0052443A" w:rsidRDefault="00A10179" w:rsidP="00A10179">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First, let’s run the Best Decision Tree on our data set again.</w:t>
      </w:r>
    </w:p>
    <w:p w14:paraId="68F80D8C" w14:textId="77777777" w:rsidR="0067425F" w:rsidRPr="0052443A" w:rsidRDefault="00070D4C" w:rsidP="0067425F">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Here is the result of running the best decision tree on the data set:</w:t>
      </w:r>
    </w:p>
    <w:p w14:paraId="0F2CB4BD" w14:textId="77777777" w:rsidR="00070D4C" w:rsidRPr="0052443A" w:rsidRDefault="00070D4C" w:rsidP="0067425F">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3FB0ED61" wp14:editId="018F88F8">
            <wp:extent cx="5924550" cy="3175000"/>
            <wp:effectExtent l="95250" t="95250" r="95250" b="1016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21" b="5033"/>
                    <a:stretch/>
                  </pic:blipFill>
                  <pic:spPr bwMode="auto">
                    <a:xfrm>
                      <a:off x="0" y="0"/>
                      <a:ext cx="5924550" cy="31750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11E7A52" w14:textId="77777777" w:rsidR="00070D4C" w:rsidRPr="0052443A" w:rsidRDefault="00070D4C" w:rsidP="0067425F">
      <w:pPr>
        <w:jc w:val="both"/>
        <w:rPr>
          <w:rFonts w:asciiTheme="minorBidi" w:hAnsiTheme="minorBidi"/>
          <w:color w:val="1F4E79" w:themeColor="accent1" w:themeShade="80"/>
          <w:sz w:val="24"/>
          <w:szCs w:val="24"/>
        </w:rPr>
      </w:pPr>
    </w:p>
    <w:p w14:paraId="49477674" w14:textId="77777777" w:rsidR="00070D4C" w:rsidRPr="0052443A" w:rsidRDefault="00070D4C"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We can see the number of leaves vs misclassification rate:</w:t>
      </w:r>
    </w:p>
    <w:p w14:paraId="559811BD" w14:textId="77777777" w:rsidR="00070D4C" w:rsidRPr="0052443A" w:rsidRDefault="00070D4C" w:rsidP="00070D4C">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7A8646B1" wp14:editId="0C52E1C7">
            <wp:extent cx="5943600" cy="3175000"/>
            <wp:effectExtent l="95250" t="95250" r="95250" b="1016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033"/>
                    <a:stretch/>
                  </pic:blipFill>
                  <pic:spPr bwMode="auto">
                    <a:xfrm>
                      <a:off x="0" y="0"/>
                      <a:ext cx="5943600" cy="31750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5ED5215" w14:textId="77777777" w:rsidR="00070D4C" w:rsidRPr="0052443A" w:rsidRDefault="00070D4C" w:rsidP="00070D4C">
      <w:pPr>
        <w:jc w:val="both"/>
        <w:rPr>
          <w:rFonts w:asciiTheme="minorBidi" w:hAnsiTheme="minorBidi"/>
          <w:color w:val="1F4E79" w:themeColor="accent1" w:themeShade="80"/>
          <w:sz w:val="24"/>
          <w:szCs w:val="24"/>
        </w:rPr>
      </w:pPr>
    </w:p>
    <w:p w14:paraId="3C72C1FA" w14:textId="77777777" w:rsidR="00070D4C" w:rsidRPr="0052443A" w:rsidRDefault="00D00DFF"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In terms of comparing NN and DT based on their Average Square Error and Misclassification Rate we have:</w:t>
      </w:r>
    </w:p>
    <w:p w14:paraId="19885F33" w14:textId="77777777" w:rsidR="00070D4C" w:rsidRPr="0052443A" w:rsidRDefault="00070D4C" w:rsidP="00070D4C">
      <w:pPr>
        <w:jc w:val="both"/>
        <w:rPr>
          <w:rFonts w:asciiTheme="minorBidi" w:hAnsiTheme="minorBidi"/>
          <w:noProof/>
          <w:color w:val="1F4E79" w:themeColor="accent1" w:themeShade="80"/>
          <w:sz w:val="24"/>
          <w:szCs w:val="24"/>
        </w:rPr>
      </w:pPr>
    </w:p>
    <w:p w14:paraId="1FB8F707" w14:textId="77777777" w:rsidR="00070D4C" w:rsidRPr="0052443A" w:rsidRDefault="00A10179" w:rsidP="00070D4C">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mc:AlternateContent>
          <mc:Choice Requires="wps">
            <w:drawing>
              <wp:anchor distT="0" distB="0" distL="114300" distR="114300" simplePos="0" relativeHeight="251665408" behindDoc="0" locked="0" layoutInCell="1" allowOverlap="1" wp14:anchorId="62AC367B" wp14:editId="03B2E674">
                <wp:simplePos x="0" y="0"/>
                <wp:positionH relativeFrom="column">
                  <wp:posOffset>78868</wp:posOffset>
                </wp:positionH>
                <wp:positionV relativeFrom="paragraph">
                  <wp:posOffset>2800556</wp:posOffset>
                </wp:positionV>
                <wp:extent cx="4963130" cy="200851"/>
                <wp:effectExtent l="0" t="0" r="28575" b="27940"/>
                <wp:wrapNone/>
                <wp:docPr id="46" name="Oval 46"/>
                <wp:cNvGraphicFramePr/>
                <a:graphic xmlns:a="http://schemas.openxmlformats.org/drawingml/2006/main">
                  <a:graphicData uri="http://schemas.microsoft.com/office/word/2010/wordprocessingShape">
                    <wps:wsp>
                      <wps:cNvSpPr/>
                      <wps:spPr>
                        <a:xfrm>
                          <a:off x="0" y="0"/>
                          <a:ext cx="4963130" cy="20085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4069E4" id="Oval 46" o:spid="_x0000_s1026" style="position:absolute;margin-left:6.2pt;margin-top:220.5pt;width:390.8pt;height:15.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" filled="f" strokecolor="#c00000" strokeweight="1pt">
                <v:stroke joinstyle="miter"/>
              </v:oval>
            </w:pict>
          </mc:Fallback>
        </mc:AlternateContent>
      </w:r>
      <w:r w:rsidRPr="0052443A">
        <w:rPr>
          <w:rFonts w:asciiTheme="minorBidi" w:hAnsiTheme="minorBidi"/>
          <w:noProof/>
          <w:color w:val="1F4E79" w:themeColor="accent1" w:themeShade="80"/>
          <w:sz w:val="24"/>
          <w:szCs w:val="24"/>
        </w:rPr>
        <mc:AlternateContent>
          <mc:Choice Requires="wps">
            <w:drawing>
              <wp:anchor distT="0" distB="0" distL="114300" distR="114300" simplePos="0" relativeHeight="251664384" behindDoc="0" locked="0" layoutInCell="1" allowOverlap="1" wp14:anchorId="013F947C" wp14:editId="7F301031">
                <wp:simplePos x="0" y="0"/>
                <wp:positionH relativeFrom="column">
                  <wp:posOffset>-116282</wp:posOffset>
                </wp:positionH>
                <wp:positionV relativeFrom="paragraph">
                  <wp:posOffset>596937</wp:posOffset>
                </wp:positionV>
                <wp:extent cx="5216837" cy="301276"/>
                <wp:effectExtent l="0" t="0" r="22225" b="22860"/>
                <wp:wrapNone/>
                <wp:docPr id="45" name="Oval 45"/>
                <wp:cNvGraphicFramePr/>
                <a:graphic xmlns:a="http://schemas.openxmlformats.org/drawingml/2006/main">
                  <a:graphicData uri="http://schemas.microsoft.com/office/word/2010/wordprocessingShape">
                    <wps:wsp>
                      <wps:cNvSpPr/>
                      <wps:spPr>
                        <a:xfrm>
                          <a:off x="0" y="0"/>
                          <a:ext cx="5216837" cy="3012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B3DCD5" id="Oval 45" o:spid="_x0000_s1026" style="position:absolute;margin-left:-9.15pt;margin-top:47pt;width:410.75pt;height:23.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" filled="f" strokecolor="#c00000" strokeweight="1pt">
                <v:stroke joinstyle="miter"/>
              </v:oval>
            </w:pict>
          </mc:Fallback>
        </mc:AlternateContent>
      </w:r>
      <w:r w:rsidR="00070D4C" w:rsidRPr="0052443A">
        <w:rPr>
          <w:rFonts w:asciiTheme="minorBidi" w:hAnsiTheme="minorBidi"/>
          <w:noProof/>
          <w:color w:val="1F4E79" w:themeColor="accent1" w:themeShade="80"/>
          <w:sz w:val="24"/>
          <w:szCs w:val="24"/>
        </w:rPr>
        <w:drawing>
          <wp:inline distT="0" distB="0" distL="0" distR="0" wp14:anchorId="71EA1C03" wp14:editId="3D41A057">
            <wp:extent cx="4889500" cy="4274820"/>
            <wp:effectExtent l="95250" t="95250" r="101600" b="876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077" r="14690"/>
                    <a:stretch/>
                  </pic:blipFill>
                  <pic:spPr bwMode="auto">
                    <a:xfrm>
                      <a:off x="0" y="0"/>
                      <a:ext cx="4889500" cy="427482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5E996AC" w14:textId="0411B614" w:rsidR="00D00DFF" w:rsidRPr="0052443A" w:rsidRDefault="00D00DFF"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So</w:t>
      </w:r>
      <w:r w:rsidR="009E669B">
        <w:rPr>
          <w:rFonts w:asciiTheme="minorBidi" w:hAnsiTheme="minorBidi"/>
          <w:color w:val="1F4E79" w:themeColor="accent1" w:themeShade="80"/>
          <w:sz w:val="24"/>
          <w:szCs w:val="24"/>
        </w:rPr>
        <w:t>,</w:t>
      </w:r>
      <w:bookmarkStart w:id="0" w:name="_GoBack"/>
      <w:bookmarkEnd w:id="0"/>
      <w:r w:rsidRPr="0052443A">
        <w:rPr>
          <w:rFonts w:asciiTheme="minorBidi" w:hAnsiTheme="minorBidi"/>
          <w:color w:val="1F4E79" w:themeColor="accent1" w:themeShade="80"/>
          <w:sz w:val="24"/>
          <w:szCs w:val="24"/>
        </w:rPr>
        <w:t xml:space="preserve"> the Misclassification Rate is 0.06 for DT while it was 0.049 for NN. Also, the Average Square Error is 0.04 for DT while it was 0.041. </w:t>
      </w:r>
      <w:proofErr w:type="gramStart"/>
      <w:r w:rsidRPr="0052443A">
        <w:rPr>
          <w:rFonts w:asciiTheme="minorBidi" w:hAnsiTheme="minorBidi"/>
          <w:color w:val="1F4E79" w:themeColor="accent1" w:themeShade="80"/>
          <w:sz w:val="24"/>
          <w:szCs w:val="24"/>
        </w:rPr>
        <w:t>So</w:t>
      </w:r>
      <w:proofErr w:type="gramEnd"/>
      <w:r w:rsidRPr="0052443A">
        <w:rPr>
          <w:rFonts w:asciiTheme="minorBidi" w:hAnsiTheme="minorBidi"/>
          <w:color w:val="1F4E79" w:themeColor="accent1" w:themeShade="80"/>
          <w:sz w:val="24"/>
          <w:szCs w:val="24"/>
        </w:rPr>
        <w:t xml:space="preserve"> we can conclude that, in terms of Average Square Error they are doing almost the same. But for Misclassification Rate, NN did a bit better. But both numbers are reasonably acceptable.</w:t>
      </w:r>
    </w:p>
    <w:p w14:paraId="3D45F0C4" w14:textId="77777777" w:rsidR="00D00DFF" w:rsidRPr="0052443A" w:rsidRDefault="00D00DFF" w:rsidP="00D00DFF">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In terms of comparing True Positive, True Negative, False Positive and False Negative we have these two charts for DT and NN:</w:t>
      </w:r>
    </w:p>
    <w:p w14:paraId="3F327674" w14:textId="77777777" w:rsidR="00070D4C" w:rsidRPr="0052443A" w:rsidRDefault="00070D4C" w:rsidP="00070D4C">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19B1102F" wp14:editId="38C6A81A">
            <wp:extent cx="5158696" cy="1427649"/>
            <wp:effectExtent l="95250" t="95250" r="99695" b="965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5656" r="259"/>
                    <a:stretch/>
                  </pic:blipFill>
                  <pic:spPr bwMode="auto">
                    <a:xfrm>
                      <a:off x="0" y="0"/>
                      <a:ext cx="5158696" cy="1427649"/>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DF72586" w14:textId="77777777" w:rsidR="00D00DFF" w:rsidRPr="0052443A" w:rsidRDefault="00EF6EBF" w:rsidP="00070D4C">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382BBCCC" wp14:editId="00F69F4D">
            <wp:extent cx="5943600" cy="2567305"/>
            <wp:effectExtent l="95250" t="95250" r="95250" b="996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7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672FF0" w14:textId="77777777" w:rsidR="00A10179" w:rsidRPr="0052443A" w:rsidRDefault="00A10179" w:rsidP="00070D4C">
      <w:pPr>
        <w:jc w:val="both"/>
        <w:rPr>
          <w:rFonts w:asciiTheme="minorBidi" w:hAnsiTheme="minorBidi"/>
          <w:color w:val="1F4E79" w:themeColor="accent1" w:themeShade="80"/>
          <w:sz w:val="24"/>
          <w:szCs w:val="24"/>
        </w:rPr>
      </w:pPr>
    </w:p>
    <w:p w14:paraId="5AA6F51C" w14:textId="77777777" w:rsidR="00D00DFF" w:rsidRPr="0052443A" w:rsidRDefault="00D00DFF"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 xml:space="preserve">So, the value of False Negative is smaller in NN compared to DT. But at the same time, the value of False Positive is higher than DD. In this case, False Negative is costlier for us. As we may miss that specific group of customers. So, in this case NN did a bit better. </w:t>
      </w:r>
    </w:p>
    <w:p w14:paraId="521614BA" w14:textId="77777777" w:rsidR="00D00DFF" w:rsidRPr="0052443A" w:rsidRDefault="00D00DFF"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 xml:space="preserve">In term of Model Complexity, we know that Neural Network is more complex model. It needs further understanding for interpreting the result. But at the same time, Decision Tree is less complicated. We can illustrate </w:t>
      </w:r>
      <w:r w:rsidR="0080512A" w:rsidRPr="0052443A">
        <w:rPr>
          <w:rFonts w:asciiTheme="minorBidi" w:hAnsiTheme="minorBidi"/>
          <w:color w:val="1F4E79" w:themeColor="accent1" w:themeShade="80"/>
          <w:sz w:val="24"/>
          <w:szCs w:val="24"/>
        </w:rPr>
        <w:t>the result very easier in compare to NN. Also, here out Neural Network model’s optimal iteration is 41 while for DT is just 15. As a result, we can see that our Neural Network model is way more complicated in compare to Decision Tree.</w:t>
      </w:r>
    </w:p>
    <w:p w14:paraId="34261071" w14:textId="77777777" w:rsidR="0080512A" w:rsidRPr="0052443A" w:rsidRDefault="0080512A"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For the next step, I tried to run model comparison node for both NN and DT. But the problem I face to was the fact that we need interval data for NN while we have categorical data for DT. So, I used same Data Set with different Roles and Levels for variables. So, I couldn’t run the model comparison for these two models as they are using two different data sets.</w:t>
      </w:r>
    </w:p>
    <w:p w14:paraId="335195F8" w14:textId="77777777" w:rsidR="0080512A" w:rsidRPr="0052443A" w:rsidRDefault="0080512A"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Then, I tried to run model comparison for each of these models and see the result.</w:t>
      </w:r>
    </w:p>
    <w:p w14:paraId="5BF3198B" w14:textId="77777777" w:rsidR="0080512A" w:rsidRPr="0052443A" w:rsidRDefault="0080512A" w:rsidP="0080512A">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We have the ROC chart for NN as follows:</w:t>
      </w:r>
    </w:p>
    <w:p w14:paraId="1827CA28" w14:textId="77777777" w:rsidR="0080512A" w:rsidRPr="0052443A" w:rsidRDefault="0080512A" w:rsidP="0080512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lastRenderedPageBreak/>
        <w:drawing>
          <wp:inline distT="0" distB="0" distL="0" distR="0" wp14:anchorId="104A0180" wp14:editId="02284BA5">
            <wp:extent cx="5930386" cy="3176615"/>
            <wp:effectExtent l="95250" t="95250" r="89535" b="1003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2" b="4985"/>
                    <a:stretch/>
                  </pic:blipFill>
                  <pic:spPr bwMode="auto">
                    <a:xfrm>
                      <a:off x="0" y="0"/>
                      <a:ext cx="5930386" cy="317661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9832025" w14:textId="77777777" w:rsidR="0080512A" w:rsidRPr="0052443A" w:rsidRDefault="0080512A" w:rsidP="0080512A">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ROC chart for DT:</w:t>
      </w:r>
    </w:p>
    <w:p w14:paraId="46750D73" w14:textId="77777777" w:rsidR="0080512A" w:rsidRPr="0052443A" w:rsidRDefault="0080512A" w:rsidP="0080512A">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5EEAA423" wp14:editId="6AA7B4D5">
            <wp:extent cx="5919815" cy="3171330"/>
            <wp:effectExtent l="95250" t="95250" r="100330" b="863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00" b="5143"/>
                    <a:stretch/>
                  </pic:blipFill>
                  <pic:spPr bwMode="auto">
                    <a:xfrm>
                      <a:off x="0" y="0"/>
                      <a:ext cx="5919815" cy="317133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391BEBC" w14:textId="77777777" w:rsidR="00EF6EBF" w:rsidRPr="0052443A" w:rsidRDefault="0080512A" w:rsidP="00EF6EBF">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 xml:space="preserve">We can see DT ROC is </w:t>
      </w:r>
      <w:r w:rsidR="00EF6EBF" w:rsidRPr="0052443A">
        <w:rPr>
          <w:rFonts w:asciiTheme="minorBidi" w:hAnsiTheme="minorBidi"/>
          <w:color w:val="1F4E79" w:themeColor="accent1" w:themeShade="80"/>
          <w:sz w:val="24"/>
          <w:szCs w:val="24"/>
        </w:rPr>
        <w:t>pretty close</w:t>
      </w:r>
      <w:r w:rsidRPr="0052443A">
        <w:rPr>
          <w:rFonts w:asciiTheme="minorBidi" w:hAnsiTheme="minorBidi"/>
          <w:color w:val="1F4E79" w:themeColor="accent1" w:themeShade="80"/>
          <w:sz w:val="24"/>
          <w:szCs w:val="24"/>
        </w:rPr>
        <w:t xml:space="preserve"> </w:t>
      </w:r>
      <w:r w:rsidR="00EF6EBF" w:rsidRPr="0052443A">
        <w:rPr>
          <w:rFonts w:asciiTheme="minorBidi" w:hAnsiTheme="minorBidi"/>
          <w:color w:val="1F4E79" w:themeColor="accent1" w:themeShade="80"/>
          <w:sz w:val="24"/>
          <w:szCs w:val="24"/>
        </w:rPr>
        <w:t>to NN. But because DT is closer to the red line which is not good, it makes NN the better model in terms of Sensitivity and Specificity. But we should pay attention to the point that they are so close to each other.</w:t>
      </w:r>
    </w:p>
    <w:p w14:paraId="594EF07C" w14:textId="77777777" w:rsidR="00EF6EBF" w:rsidRPr="0052443A" w:rsidRDefault="00EF6EBF" w:rsidP="00070D4C">
      <w:pPr>
        <w:jc w:val="both"/>
        <w:rPr>
          <w:rFonts w:asciiTheme="minorBidi" w:hAnsiTheme="minorBidi"/>
          <w:color w:val="1F4E79" w:themeColor="accent1" w:themeShade="80"/>
          <w:sz w:val="24"/>
          <w:szCs w:val="24"/>
        </w:rPr>
      </w:pPr>
    </w:p>
    <w:p w14:paraId="446CBC1C" w14:textId="77777777" w:rsidR="0080512A" w:rsidRPr="0052443A" w:rsidRDefault="0080512A"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lastRenderedPageBreak/>
        <w:t>Model Selection based on Misclassification Rate:</w:t>
      </w:r>
    </w:p>
    <w:p w14:paraId="1A7949B4" w14:textId="77777777" w:rsidR="0080512A" w:rsidRPr="0052443A" w:rsidRDefault="0080512A"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For NN we have:</w:t>
      </w:r>
    </w:p>
    <w:p w14:paraId="3A0D3577" w14:textId="77777777" w:rsidR="0080512A" w:rsidRPr="0052443A" w:rsidRDefault="0080512A" w:rsidP="00070D4C">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3ED14DEF" wp14:editId="7EA79BA4">
            <wp:extent cx="5943600" cy="1869440"/>
            <wp:effectExtent l="95250" t="95250" r="95250" b="927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69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C8DD1D" w14:textId="77777777" w:rsidR="0080512A" w:rsidRPr="0052443A" w:rsidRDefault="0080512A" w:rsidP="00070D4C">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For DT we have:</w:t>
      </w:r>
    </w:p>
    <w:p w14:paraId="5FD774EE" w14:textId="77777777" w:rsidR="0080512A" w:rsidRPr="0052443A" w:rsidRDefault="0080512A" w:rsidP="00070D4C">
      <w:pPr>
        <w:jc w:val="both"/>
        <w:rPr>
          <w:rFonts w:asciiTheme="minorBidi" w:hAnsiTheme="minorBidi"/>
          <w:color w:val="1F4E79" w:themeColor="accent1" w:themeShade="80"/>
          <w:sz w:val="24"/>
          <w:szCs w:val="24"/>
        </w:rPr>
      </w:pPr>
      <w:r w:rsidRPr="0052443A">
        <w:rPr>
          <w:rFonts w:asciiTheme="minorBidi" w:hAnsiTheme="minorBidi"/>
          <w:noProof/>
          <w:color w:val="1F4E79" w:themeColor="accent1" w:themeShade="80"/>
          <w:sz w:val="24"/>
          <w:szCs w:val="24"/>
        </w:rPr>
        <w:drawing>
          <wp:inline distT="0" distB="0" distL="0" distR="0" wp14:anchorId="7F0AF044" wp14:editId="61B04D1F">
            <wp:extent cx="5943600" cy="1701800"/>
            <wp:effectExtent l="95250" t="95250" r="95250" b="88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01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ADAEAB" w14:textId="77777777" w:rsidR="0080512A" w:rsidRPr="0052443A" w:rsidRDefault="0080512A" w:rsidP="00070D4C">
      <w:pPr>
        <w:jc w:val="both"/>
        <w:rPr>
          <w:rFonts w:asciiTheme="minorBidi" w:hAnsiTheme="minorBidi"/>
          <w:color w:val="1F4E79" w:themeColor="accent1" w:themeShade="80"/>
          <w:sz w:val="24"/>
          <w:szCs w:val="24"/>
        </w:rPr>
      </w:pPr>
    </w:p>
    <w:p w14:paraId="0D12B8A8" w14:textId="77777777" w:rsidR="0080512A" w:rsidRPr="0052443A" w:rsidRDefault="0080512A" w:rsidP="00EF6EBF">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Here, the values are very close to each other</w:t>
      </w:r>
      <w:r w:rsidR="00EF6EBF" w:rsidRPr="0052443A">
        <w:rPr>
          <w:rFonts w:asciiTheme="minorBidi" w:hAnsiTheme="minorBidi"/>
          <w:color w:val="1F4E79" w:themeColor="accent1" w:themeShade="80"/>
          <w:sz w:val="24"/>
          <w:szCs w:val="24"/>
        </w:rPr>
        <w:t xml:space="preserve"> but for NN the misclassification rate for training is a little bit smaller than DT.</w:t>
      </w:r>
    </w:p>
    <w:p w14:paraId="2242B30A" w14:textId="77777777" w:rsidR="00EF6EBF" w:rsidRPr="0052443A" w:rsidRDefault="00EF6EBF" w:rsidP="00EF6EBF">
      <w:pPr>
        <w:jc w:val="both"/>
        <w:rPr>
          <w:rFonts w:asciiTheme="minorBidi" w:hAnsiTheme="minorBidi"/>
          <w:color w:val="1F4E79" w:themeColor="accent1" w:themeShade="80"/>
          <w:sz w:val="24"/>
          <w:szCs w:val="24"/>
        </w:rPr>
      </w:pPr>
    </w:p>
    <w:p w14:paraId="73DB4E56" w14:textId="77777777" w:rsidR="00EF6EBF" w:rsidRPr="0052443A" w:rsidRDefault="00EF6EBF" w:rsidP="00EF6EBF">
      <w:pPr>
        <w:jc w:val="both"/>
        <w:rPr>
          <w:rFonts w:asciiTheme="minorBidi" w:hAnsiTheme="minorBidi"/>
          <w:color w:val="1F4E79" w:themeColor="accent1" w:themeShade="80"/>
          <w:sz w:val="24"/>
          <w:szCs w:val="24"/>
        </w:rPr>
      </w:pPr>
      <w:r w:rsidRPr="0052443A">
        <w:rPr>
          <w:rFonts w:asciiTheme="minorBidi" w:hAnsiTheme="minorBidi"/>
          <w:color w:val="1F4E79" w:themeColor="accent1" w:themeShade="80"/>
          <w:sz w:val="24"/>
          <w:szCs w:val="24"/>
        </w:rPr>
        <w:t>The last point I would like to mention here is that Neural Network works with the interval variables while DT works with both categorical and interval variables which makes me a more flexible model.</w:t>
      </w:r>
    </w:p>
    <w:sectPr w:rsidR="00EF6EBF" w:rsidRPr="0052443A">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BC46C" w14:textId="77777777" w:rsidR="002C2063" w:rsidRDefault="002C2063" w:rsidP="00124476">
      <w:pPr>
        <w:spacing w:after="0" w:line="240" w:lineRule="auto"/>
      </w:pPr>
      <w:r>
        <w:separator/>
      </w:r>
    </w:p>
  </w:endnote>
  <w:endnote w:type="continuationSeparator" w:id="0">
    <w:p w14:paraId="29222770" w14:textId="77777777" w:rsidR="002C2063" w:rsidRDefault="002C2063" w:rsidP="00124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LTStd-Bold">
    <w:altName w:val="Times New Roman"/>
    <w:panose1 w:val="00000000000000000000"/>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DAAB29" w14:textId="77777777" w:rsidR="002C2063" w:rsidRDefault="002C2063" w:rsidP="00124476">
      <w:pPr>
        <w:spacing w:after="0" w:line="240" w:lineRule="auto"/>
      </w:pPr>
      <w:r>
        <w:separator/>
      </w:r>
    </w:p>
  </w:footnote>
  <w:footnote w:type="continuationSeparator" w:id="0">
    <w:p w14:paraId="7C9C618D" w14:textId="77777777" w:rsidR="002C2063" w:rsidRDefault="002C2063" w:rsidP="001244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A6456" w14:textId="68DD236E" w:rsidR="00124476" w:rsidRDefault="00124476">
    <w:pPr>
      <w:pStyle w:val="Header"/>
    </w:pPr>
    <w:r>
      <w:t xml:space="preserve">Predictive Analytics HW 6                                                                                   </w:t>
    </w:r>
    <w:r w:rsidR="0052443A">
      <w:t xml:space="preserve">  Anita Kouhestanian 1778584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1199E"/>
    <w:multiLevelType w:val="hybridMultilevel"/>
    <w:tmpl w:val="1A24423C"/>
    <w:lvl w:ilvl="0" w:tplc="5386BBC6">
      <w:start w:val="1"/>
      <w:numFmt w:val="lowerLetter"/>
      <w:lvlText w:val="%1."/>
      <w:lvlJc w:val="left"/>
      <w:pPr>
        <w:ind w:left="720" w:hanging="360"/>
      </w:pPr>
      <w:rPr>
        <w:rFonts w:ascii="TimesLTStd-Bold" w:hAnsi="TimesLTStd-Bold" w:cs="TimesLTStd-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A43A60"/>
    <w:multiLevelType w:val="hybridMultilevel"/>
    <w:tmpl w:val="A6381B14"/>
    <w:lvl w:ilvl="0" w:tplc="97003E70">
      <w:start w:val="1"/>
      <w:numFmt w:val="decimal"/>
      <w:lvlText w:val="%1."/>
      <w:lvlJc w:val="left"/>
      <w:pPr>
        <w:ind w:left="720" w:hanging="360"/>
      </w:pPr>
      <w:rPr>
        <w:rFonts w:ascii="TimesLTStd-Roman" w:hAnsi="TimesLTStd-Roman" w:cs="TimesLTStd-Roman"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50418B"/>
    <w:multiLevelType w:val="hybridMultilevel"/>
    <w:tmpl w:val="9E385C84"/>
    <w:lvl w:ilvl="0" w:tplc="9BA8038E">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DF6"/>
    <w:rsid w:val="000104BD"/>
    <w:rsid w:val="00070D4C"/>
    <w:rsid w:val="00097436"/>
    <w:rsid w:val="000A3053"/>
    <w:rsid w:val="000C2066"/>
    <w:rsid w:val="00124476"/>
    <w:rsid w:val="001D3734"/>
    <w:rsid w:val="002A6EE0"/>
    <w:rsid w:val="002C2063"/>
    <w:rsid w:val="003D19CA"/>
    <w:rsid w:val="00470102"/>
    <w:rsid w:val="0052443A"/>
    <w:rsid w:val="005C042E"/>
    <w:rsid w:val="00620DF6"/>
    <w:rsid w:val="00627479"/>
    <w:rsid w:val="0067425F"/>
    <w:rsid w:val="007A6355"/>
    <w:rsid w:val="007F1239"/>
    <w:rsid w:val="0080512A"/>
    <w:rsid w:val="00885168"/>
    <w:rsid w:val="008A404E"/>
    <w:rsid w:val="008C6625"/>
    <w:rsid w:val="008F56E5"/>
    <w:rsid w:val="009E669B"/>
    <w:rsid w:val="00A10179"/>
    <w:rsid w:val="00B31534"/>
    <w:rsid w:val="00C92A78"/>
    <w:rsid w:val="00D00DFF"/>
    <w:rsid w:val="00D67E24"/>
    <w:rsid w:val="00D70080"/>
    <w:rsid w:val="00D8209F"/>
    <w:rsid w:val="00DD150A"/>
    <w:rsid w:val="00DF251F"/>
    <w:rsid w:val="00DF424B"/>
    <w:rsid w:val="00E17FE9"/>
    <w:rsid w:val="00E7434B"/>
    <w:rsid w:val="00EF6E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5B120"/>
  <w15:chartTrackingRefBased/>
  <w15:docId w15:val="{55D22EC4-37B4-422E-A69C-75ECAC18A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44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476"/>
  </w:style>
  <w:style w:type="paragraph" w:styleId="Footer">
    <w:name w:val="footer"/>
    <w:basedOn w:val="Normal"/>
    <w:link w:val="FooterChar"/>
    <w:uiPriority w:val="99"/>
    <w:unhideWhenUsed/>
    <w:rsid w:val="001244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476"/>
  </w:style>
  <w:style w:type="paragraph" w:styleId="ListParagraph">
    <w:name w:val="List Paragraph"/>
    <w:basedOn w:val="Normal"/>
    <w:uiPriority w:val="34"/>
    <w:qFormat/>
    <w:rsid w:val="00124476"/>
    <w:pPr>
      <w:ind w:left="720"/>
      <w:contextualSpacing/>
    </w:pPr>
  </w:style>
  <w:style w:type="paragraph" w:styleId="NormalWeb">
    <w:name w:val="Normal (Web)"/>
    <w:basedOn w:val="Normal"/>
    <w:uiPriority w:val="99"/>
    <w:unhideWhenUsed/>
    <w:rsid w:val="000974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97436"/>
    <w:rPr>
      <w:color w:val="0000FF"/>
      <w:u w:val="single"/>
    </w:rPr>
  </w:style>
  <w:style w:type="character" w:styleId="Emphasis">
    <w:name w:val="Emphasis"/>
    <w:basedOn w:val="DefaultParagraphFont"/>
    <w:uiPriority w:val="20"/>
    <w:qFormat/>
    <w:rsid w:val="00B315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4596566">
      <w:bodyDiv w:val="1"/>
      <w:marLeft w:val="0"/>
      <w:marRight w:val="0"/>
      <w:marTop w:val="0"/>
      <w:marBottom w:val="0"/>
      <w:divBdr>
        <w:top w:val="none" w:sz="0" w:space="0" w:color="auto"/>
        <w:left w:val="none" w:sz="0" w:space="0" w:color="auto"/>
        <w:bottom w:val="none" w:sz="0" w:space="0" w:color="auto"/>
        <w:right w:val="none" w:sz="0" w:space="0" w:color="auto"/>
      </w:divBdr>
    </w:div>
    <w:div w:id="1336571491">
      <w:bodyDiv w:val="1"/>
      <w:marLeft w:val="0"/>
      <w:marRight w:val="0"/>
      <w:marTop w:val="0"/>
      <w:marBottom w:val="0"/>
      <w:divBdr>
        <w:top w:val="none" w:sz="0" w:space="0" w:color="auto"/>
        <w:left w:val="none" w:sz="0" w:space="0" w:color="auto"/>
        <w:bottom w:val="none" w:sz="0" w:space="0" w:color="auto"/>
        <w:right w:val="none" w:sz="0" w:space="0" w:color="auto"/>
      </w:divBdr>
    </w:div>
    <w:div w:id="1446117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1429</Words>
  <Characters>8146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Zhale Nowroozi</dc:creator>
  <cp:keywords/>
  <dc:description/>
  <cp:lastModifiedBy>anita kouhestanian</cp:lastModifiedBy>
  <cp:revision>3</cp:revision>
  <cp:lastPrinted>2018-11-02T21:08:00Z</cp:lastPrinted>
  <dcterms:created xsi:type="dcterms:W3CDTF">2019-10-26T03:27:00Z</dcterms:created>
  <dcterms:modified xsi:type="dcterms:W3CDTF">2019-10-26T03:27:00Z</dcterms:modified>
</cp:coreProperties>
</file>